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9F1B" w14:textId="77777777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74F5FB61" w14:textId="77777777" w:rsidR="00201D41" w:rsidRDefault="00201D4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7777777" w:rsidR="00D12D78" w:rsidRPr="00D32132" w:rsidRDefault="00D12D78">
      <w:pPr>
        <w:ind w:left="-360" w:right="180"/>
      </w:pPr>
      <w:r w:rsidRPr="00D32132">
        <w:t>Tel: (01684) 567674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3CE8AD52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</w:t>
      </w:r>
      <w:r w:rsidR="00B511D8">
        <w:t xml:space="preserve">        </w:t>
      </w:r>
      <w:r w:rsidR="00A87232" w:rsidRPr="00D32132">
        <w:t xml:space="preserve"> </w:t>
      </w:r>
      <w:r w:rsidRPr="00D32132">
        <w:t xml:space="preserve"> </w:t>
      </w:r>
      <w:r w:rsidR="008C7530">
        <w:t>6</w:t>
      </w:r>
      <w:r w:rsidR="008C7530" w:rsidRPr="008C7530">
        <w:rPr>
          <w:vertAlign w:val="superscript"/>
        </w:rPr>
        <w:t>th</w:t>
      </w:r>
      <w:r w:rsidR="008C7530">
        <w:t xml:space="preserve"> October</w:t>
      </w:r>
      <w:r w:rsidR="00B511D8">
        <w:t xml:space="preserve"> 2022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268C93FC" w14:textId="7777777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533450D2" w14:textId="77777777" w:rsidR="00610005" w:rsidRDefault="00610005" w:rsidP="00A87232">
      <w:pPr>
        <w:ind w:left="-360" w:right="-241"/>
      </w:pPr>
      <w:r>
        <w:t>Dear Councillor,</w:t>
      </w:r>
    </w:p>
    <w:p w14:paraId="16CE0B93" w14:textId="77777777" w:rsidR="00F129F7" w:rsidRDefault="00F129F7" w:rsidP="00A87232">
      <w:pPr>
        <w:ind w:left="-360" w:right="-241"/>
      </w:pPr>
    </w:p>
    <w:p w14:paraId="3893A892" w14:textId="2895065C" w:rsidR="008B1936" w:rsidRPr="00D32132" w:rsidRDefault="00610005" w:rsidP="00A87232">
      <w:pPr>
        <w:ind w:left="-360" w:right="-241"/>
      </w:pPr>
      <w:r>
        <w:t xml:space="preserve">You are duly summoned to attend </w:t>
      </w:r>
      <w:r w:rsidR="00881852" w:rsidRPr="00A62DE1">
        <w:rPr>
          <w:bCs/>
        </w:rPr>
        <w:t>a</w:t>
      </w:r>
      <w:r w:rsidR="00AF4773" w:rsidRPr="00A62DE1">
        <w:rPr>
          <w:bCs/>
        </w:rPr>
        <w:t xml:space="preserve"> meeting</w:t>
      </w:r>
      <w:r w:rsidR="00AF4773" w:rsidRPr="00D32132">
        <w:rPr>
          <w:b/>
        </w:rPr>
        <w:t xml:space="preserve"> </w:t>
      </w:r>
      <w:r w:rsidR="00D12D78" w:rsidRPr="00D32132">
        <w:t xml:space="preserve">of </w:t>
      </w:r>
      <w:r w:rsidR="00A90A84" w:rsidRPr="00D32132">
        <w:rPr>
          <w:b/>
        </w:rPr>
        <w:t>Newland</w:t>
      </w:r>
      <w:r w:rsidR="00D12D78" w:rsidRPr="00D32132">
        <w:rPr>
          <w:b/>
        </w:rPr>
        <w:t xml:space="preserve"> Parish Council</w:t>
      </w:r>
      <w:r w:rsidR="00D12D78" w:rsidRPr="00D32132">
        <w:t xml:space="preserve"> on</w:t>
      </w:r>
      <w:r w:rsidR="00237C35" w:rsidRPr="00D32132">
        <w:t xml:space="preserve"> </w:t>
      </w:r>
      <w:r w:rsidR="00B9364C">
        <w:rPr>
          <w:b/>
          <w:bCs/>
        </w:rPr>
        <w:t>Wednesday 12</w:t>
      </w:r>
      <w:r w:rsidR="00B9364C" w:rsidRPr="00B9364C">
        <w:rPr>
          <w:b/>
          <w:bCs/>
          <w:vertAlign w:val="superscript"/>
        </w:rPr>
        <w:t>th</w:t>
      </w:r>
      <w:r w:rsidR="00B9364C">
        <w:rPr>
          <w:b/>
          <w:bCs/>
        </w:rPr>
        <w:t xml:space="preserve"> October </w:t>
      </w:r>
      <w:r w:rsidR="00A87232" w:rsidRPr="00D32132">
        <w:rPr>
          <w:b/>
          <w:bCs/>
        </w:rPr>
        <w:t>at</w:t>
      </w:r>
      <w:r w:rsidR="00A87232" w:rsidRPr="00D32132">
        <w:t xml:space="preserve"> </w:t>
      </w:r>
      <w:r w:rsidR="00881852" w:rsidRPr="00D32132">
        <w:rPr>
          <w:b/>
        </w:rPr>
        <w:t>7.</w:t>
      </w:r>
      <w:r w:rsidR="00A87232" w:rsidRPr="00D32132">
        <w:rPr>
          <w:b/>
        </w:rPr>
        <w:t>0</w:t>
      </w:r>
      <w:r w:rsidR="00881852"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013B89">
        <w:t xml:space="preserve"> </w:t>
      </w:r>
      <w:r w:rsidR="00053E93" w:rsidRPr="00D32132">
        <w:t>in the committee room 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D32132" w:rsidRDefault="00D12D78">
      <w:pPr>
        <w:pStyle w:val="Heading4"/>
      </w:pPr>
      <w:r w:rsidRPr="00D32132"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  <w:contextualSpacing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  <w:contextualSpacing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  <w:contextualSpacing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7777777" w:rsidR="00D12D78" w:rsidRPr="00D32132" w:rsidRDefault="00AF2FDA" w:rsidP="00B7639C">
      <w:pPr>
        <w:ind w:right="180"/>
        <w:contextualSpacing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</w:p>
    <w:p w14:paraId="6584255C" w14:textId="77777777" w:rsidR="00EA5BB5" w:rsidRPr="00D32132" w:rsidRDefault="00EA5BB5" w:rsidP="00B7639C">
      <w:pPr>
        <w:ind w:right="180"/>
        <w:contextualSpacing/>
      </w:pPr>
    </w:p>
    <w:p w14:paraId="199A275F" w14:textId="7ED53A9A" w:rsidR="00EA5BB5" w:rsidRPr="00D32132" w:rsidRDefault="00EA5BB5" w:rsidP="007270A8">
      <w:pPr>
        <w:ind w:right="-525" w:hanging="426"/>
        <w:contextualSpacing/>
      </w:pPr>
      <w:r w:rsidRPr="00D32132">
        <w:t xml:space="preserve"> 3.</w:t>
      </w:r>
      <w:r w:rsidRPr="00D32132">
        <w:tab/>
        <w:t xml:space="preserve">To consider and approve the minutes of the </w:t>
      </w:r>
      <w:r w:rsidR="002C1F7E" w:rsidRPr="00D32132">
        <w:t>parish council</w:t>
      </w:r>
      <w:r w:rsidR="00E75CF3">
        <w:t xml:space="preserve"> meeting </w:t>
      </w:r>
      <w:r w:rsidR="002C1F7E" w:rsidRPr="00D32132">
        <w:t xml:space="preserve">held on </w:t>
      </w:r>
      <w:r w:rsidR="00E75CF3">
        <w:t>19</w:t>
      </w:r>
      <w:r w:rsidR="00E75CF3" w:rsidRPr="00E75CF3">
        <w:rPr>
          <w:vertAlign w:val="superscript"/>
        </w:rPr>
        <w:t>th</w:t>
      </w:r>
      <w:r w:rsidR="00E75CF3">
        <w:t xml:space="preserve"> July 2022.</w:t>
      </w:r>
    </w:p>
    <w:p w14:paraId="49E51F09" w14:textId="77777777" w:rsidR="007B58F5" w:rsidRPr="00D32132" w:rsidRDefault="007B58F5">
      <w:pPr>
        <w:ind w:left="1440" w:right="180"/>
        <w:contextualSpacing/>
      </w:pPr>
    </w:p>
    <w:p w14:paraId="7EF59DC5" w14:textId="32695B4D" w:rsidR="002C1F7E" w:rsidRPr="00786C86" w:rsidRDefault="007B58F5" w:rsidP="002C1F7E">
      <w:pPr>
        <w:ind w:left="-284" w:right="181" w:hanging="141"/>
        <w:contextualSpacing/>
        <w:rPr>
          <w:bCs/>
        </w:rPr>
      </w:pPr>
      <w:r w:rsidRPr="00786C86">
        <w:rPr>
          <w:bCs/>
        </w:rPr>
        <w:t xml:space="preserve"> </w:t>
      </w:r>
      <w:r w:rsidR="00786C86" w:rsidRPr="00786C86">
        <w:rPr>
          <w:bCs/>
        </w:rPr>
        <w:t>4.</w:t>
      </w:r>
      <w:r w:rsidR="00786C86" w:rsidRPr="00786C86">
        <w:rPr>
          <w:bCs/>
        </w:rPr>
        <w:tab/>
      </w:r>
      <w:r w:rsidR="005D375B" w:rsidRPr="00786C86">
        <w:rPr>
          <w:bCs/>
        </w:rPr>
        <w:t xml:space="preserve"> Public Forum</w:t>
      </w:r>
      <w:r w:rsidR="00351522" w:rsidRPr="00786C86">
        <w:rPr>
          <w:bCs/>
        </w:rPr>
        <w:t xml:space="preserve"> </w:t>
      </w:r>
      <w:r w:rsidR="002C1F7E" w:rsidRPr="00786C86">
        <w:rPr>
          <w:bCs/>
        </w:rPr>
        <w:t>(</w:t>
      </w:r>
      <w:r w:rsidR="00881852" w:rsidRPr="00786C86">
        <w:rPr>
          <w:bCs/>
        </w:rPr>
        <w:t>if required</w:t>
      </w:r>
      <w:r w:rsidR="002C1F7E" w:rsidRPr="00786C86">
        <w:rPr>
          <w:bCs/>
        </w:rPr>
        <w:t>)</w:t>
      </w:r>
    </w:p>
    <w:p w14:paraId="5640DC9D" w14:textId="77777777" w:rsidR="00F90641" w:rsidRPr="00D32132" w:rsidRDefault="00F90641" w:rsidP="007270A8">
      <w:pPr>
        <w:ind w:left="-284" w:right="-666" w:hanging="141"/>
        <w:contextualSpacing/>
        <w:rPr>
          <w:b/>
        </w:rPr>
      </w:pPr>
    </w:p>
    <w:p w14:paraId="115C5592" w14:textId="51BE7CF6" w:rsidR="00A31A6B" w:rsidRPr="00D32132" w:rsidRDefault="00A87232" w:rsidP="007270A8">
      <w:pPr>
        <w:ind w:right="-383" w:hanging="426"/>
        <w:contextualSpacing/>
      </w:pPr>
      <w:r w:rsidRPr="00D32132">
        <w:t xml:space="preserve"> </w:t>
      </w:r>
      <w:r w:rsidR="00786C86">
        <w:t>5</w:t>
      </w:r>
      <w:r w:rsidR="00D12D78" w:rsidRPr="00D32132">
        <w:t>.</w:t>
      </w:r>
      <w:r w:rsidR="00D12D78" w:rsidRPr="00D32132">
        <w:tab/>
      </w:r>
      <w:r w:rsidR="00AF2FDA" w:rsidRPr="00D32132">
        <w:t xml:space="preserve">To receive reports from </w:t>
      </w:r>
      <w:r w:rsidR="007152F8" w:rsidRPr="00D32132">
        <w:t>representatives of other bodies</w:t>
      </w:r>
      <w:r w:rsidR="00EA5BB5" w:rsidRPr="00D32132">
        <w:tab/>
      </w:r>
    </w:p>
    <w:p w14:paraId="1E4B700C" w14:textId="77777777" w:rsidR="00C90D64" w:rsidRPr="00D32132" w:rsidRDefault="00EA5BB5" w:rsidP="00F90641">
      <w:pPr>
        <w:ind w:right="-241" w:hanging="426"/>
        <w:contextualSpacing/>
        <w:rPr>
          <w:color w:val="002060"/>
        </w:rPr>
      </w:pPr>
      <w:r w:rsidRPr="00D32132">
        <w:tab/>
      </w:r>
    </w:p>
    <w:p w14:paraId="4F164411" w14:textId="319D5799" w:rsidR="00A81BED" w:rsidRDefault="00786C86">
      <w:pPr>
        <w:ind w:right="180" w:hanging="360"/>
        <w:contextualSpacing/>
      </w:pPr>
      <w:r>
        <w:t>6</w:t>
      </w:r>
      <w:r w:rsidR="00D12D78" w:rsidRPr="00D32132">
        <w:t>.</w:t>
      </w:r>
      <w:r w:rsidR="00D12D78" w:rsidRPr="00D32132">
        <w:tab/>
      </w:r>
      <w:r w:rsidR="00AF2FDA" w:rsidRPr="00D32132">
        <w:t>To receive u</w:t>
      </w:r>
      <w:r w:rsidR="00D12D78" w:rsidRPr="00D32132">
        <w:t>pdates on matt</w:t>
      </w:r>
      <w:r w:rsidR="00740385" w:rsidRPr="00D32132">
        <w:t>ers arising in previous minutes</w:t>
      </w:r>
    </w:p>
    <w:p w14:paraId="30FF1379" w14:textId="449AD2FC" w:rsidR="008824CE" w:rsidRDefault="008824CE">
      <w:pPr>
        <w:ind w:right="180" w:hanging="360"/>
        <w:contextualSpacing/>
      </w:pPr>
    </w:p>
    <w:p w14:paraId="029CF913" w14:textId="4DBB1749" w:rsidR="008824CE" w:rsidRDefault="00786C86">
      <w:pPr>
        <w:ind w:right="180" w:hanging="360"/>
        <w:contextualSpacing/>
      </w:pPr>
      <w:r>
        <w:t>7</w:t>
      </w:r>
      <w:r w:rsidR="008824CE">
        <w:t>.</w:t>
      </w:r>
      <w:r w:rsidR="008824CE">
        <w:tab/>
      </w:r>
      <w:r w:rsidR="00E75CF3">
        <w:t xml:space="preserve">To consider an application for the addition of a Bridleway </w:t>
      </w:r>
      <w:r w:rsidR="00F43A43">
        <w:t>between the A449 layby and existing Bridleway 550D</w:t>
      </w:r>
    </w:p>
    <w:p w14:paraId="601C7C33" w14:textId="77777777" w:rsidR="008B7314" w:rsidRDefault="008B7314">
      <w:pPr>
        <w:ind w:right="180" w:hanging="360"/>
        <w:contextualSpacing/>
      </w:pPr>
    </w:p>
    <w:p w14:paraId="7F663B97" w14:textId="4B840D21" w:rsidR="008B7314" w:rsidRPr="00D32132" w:rsidRDefault="00786C86">
      <w:pPr>
        <w:ind w:right="180" w:hanging="360"/>
        <w:contextualSpacing/>
      </w:pPr>
      <w:r>
        <w:t>8</w:t>
      </w:r>
      <w:r w:rsidR="008B7314">
        <w:t>.</w:t>
      </w:r>
      <w:r w:rsidR="008B7314">
        <w:tab/>
      </w:r>
      <w:r w:rsidR="00887266">
        <w:t>To elect a parish</w:t>
      </w:r>
      <w:r w:rsidR="00F42A43">
        <w:t xml:space="preserve"> representative </w:t>
      </w:r>
      <w:r w:rsidR="00861E54">
        <w:t>to Malvern Hills Trust</w:t>
      </w:r>
    </w:p>
    <w:p w14:paraId="12139C31" w14:textId="50D9C1D4" w:rsidR="00532870" w:rsidRPr="00D32132" w:rsidRDefault="00A87232" w:rsidP="009345CC">
      <w:pPr>
        <w:ind w:right="180" w:hanging="360"/>
        <w:contextualSpacing/>
      </w:pPr>
      <w:r w:rsidRPr="00D32132">
        <w:tab/>
      </w:r>
      <w:r w:rsidR="00A81BED" w:rsidRPr="00D32132">
        <w:tab/>
      </w:r>
      <w:r w:rsidR="00B81D39" w:rsidRPr="00D32132">
        <w:tab/>
      </w:r>
    </w:p>
    <w:p w14:paraId="155BB69B" w14:textId="0F2C54C7" w:rsidR="00532870" w:rsidRDefault="00786C86" w:rsidP="00041FA7">
      <w:pPr>
        <w:ind w:right="180" w:hanging="360"/>
        <w:contextualSpacing/>
      </w:pPr>
      <w:r>
        <w:t>9</w:t>
      </w:r>
      <w:r w:rsidR="00532870" w:rsidRPr="00D32132">
        <w:t>.</w:t>
      </w:r>
      <w:r w:rsidR="00532870" w:rsidRPr="00D32132">
        <w:tab/>
        <w:t>Planning</w:t>
      </w:r>
    </w:p>
    <w:p w14:paraId="5EE92197" w14:textId="77777777" w:rsidR="003D2776" w:rsidRPr="00D32132" w:rsidRDefault="003D2776" w:rsidP="00041FA7">
      <w:pPr>
        <w:ind w:right="180" w:hanging="360"/>
        <w:contextualSpacing/>
      </w:pPr>
    </w:p>
    <w:p w14:paraId="0FD83501" w14:textId="77777777" w:rsidR="00347E80" w:rsidRDefault="0093466F" w:rsidP="00885D3B">
      <w:pPr>
        <w:ind w:right="180" w:hanging="360"/>
      </w:pPr>
      <w:r w:rsidRPr="00D32132">
        <w:tab/>
      </w:r>
      <w:r w:rsidR="00C11336" w:rsidRPr="00D32132">
        <w:t>a</w:t>
      </w:r>
      <w:r w:rsidR="00B85673" w:rsidRPr="00D32132">
        <w:t xml:space="preserve">) </w:t>
      </w:r>
      <w:r w:rsidR="00412E5A" w:rsidRPr="00D32132">
        <w:t>Planning applications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3315"/>
        <w:gridCol w:w="1984"/>
        <w:gridCol w:w="1552"/>
      </w:tblGrid>
      <w:tr w:rsidR="009D69A8" w14:paraId="150316E3" w14:textId="77777777">
        <w:tc>
          <w:tcPr>
            <w:tcW w:w="2889" w:type="dxa"/>
            <w:shd w:val="clear" w:color="auto" w:fill="auto"/>
          </w:tcPr>
          <w:p w14:paraId="5C74D41D" w14:textId="231EE7B6" w:rsidR="00347E80" w:rsidRDefault="00666C3A">
            <w:pPr>
              <w:ind w:right="180"/>
            </w:pPr>
            <w:r>
              <w:t>MHDC reference</w:t>
            </w:r>
          </w:p>
        </w:tc>
        <w:tc>
          <w:tcPr>
            <w:tcW w:w="3315" w:type="dxa"/>
            <w:shd w:val="clear" w:color="auto" w:fill="auto"/>
          </w:tcPr>
          <w:p w14:paraId="08FA4C55" w14:textId="3CD1433E" w:rsidR="00347E80" w:rsidRDefault="00666C3A">
            <w:pPr>
              <w:ind w:right="180"/>
            </w:pPr>
            <w:r>
              <w:t>Proposal</w:t>
            </w:r>
          </w:p>
        </w:tc>
        <w:tc>
          <w:tcPr>
            <w:tcW w:w="1984" w:type="dxa"/>
            <w:shd w:val="clear" w:color="auto" w:fill="auto"/>
          </w:tcPr>
          <w:p w14:paraId="054F0CA9" w14:textId="32B08192" w:rsidR="00347E80" w:rsidRDefault="00666C3A">
            <w:pPr>
              <w:ind w:right="180"/>
            </w:pPr>
            <w:r>
              <w:t>Location</w:t>
            </w:r>
          </w:p>
        </w:tc>
        <w:tc>
          <w:tcPr>
            <w:tcW w:w="1552" w:type="dxa"/>
            <w:shd w:val="clear" w:color="auto" w:fill="auto"/>
          </w:tcPr>
          <w:p w14:paraId="44A55037" w14:textId="488F61FE" w:rsidR="00347E80" w:rsidRDefault="00BF2E96">
            <w:pPr>
              <w:ind w:right="180"/>
            </w:pPr>
            <w:r>
              <w:t>Applicant</w:t>
            </w:r>
          </w:p>
        </w:tc>
      </w:tr>
      <w:tr w:rsidR="009D69A8" w14:paraId="1AFAF9A4" w14:textId="77777777">
        <w:tc>
          <w:tcPr>
            <w:tcW w:w="2889" w:type="dxa"/>
            <w:shd w:val="clear" w:color="auto" w:fill="auto"/>
          </w:tcPr>
          <w:p w14:paraId="74F0F724" w14:textId="77777777" w:rsidR="00347E80" w:rsidRDefault="00BF2E96">
            <w:pPr>
              <w:ind w:right="180"/>
            </w:pPr>
            <w:r>
              <w:t>M/22/00043/OUT</w:t>
            </w:r>
          </w:p>
          <w:p w14:paraId="3291D231" w14:textId="251E66EA" w:rsidR="005A0398" w:rsidRDefault="005A0398">
            <w:pPr>
              <w:ind w:right="180"/>
            </w:pPr>
            <w:r>
              <w:t>(</w:t>
            </w:r>
            <w:proofErr w:type="gramStart"/>
            <w:r>
              <w:t>additional</w:t>
            </w:r>
            <w:proofErr w:type="gramEnd"/>
            <w:r w:rsidR="009D69A8">
              <w:t xml:space="preserve"> information/amendments)</w:t>
            </w:r>
          </w:p>
        </w:tc>
        <w:tc>
          <w:tcPr>
            <w:tcW w:w="3315" w:type="dxa"/>
            <w:shd w:val="clear" w:color="auto" w:fill="auto"/>
          </w:tcPr>
          <w:p w14:paraId="1F395F78" w14:textId="61691CE6" w:rsidR="00347E80" w:rsidRDefault="003816AB">
            <w:pPr>
              <w:ind w:right="180"/>
            </w:pPr>
            <w:r>
              <w:t>Outline planning application for the erection of up to 92 dwellings (inc</w:t>
            </w:r>
            <w:r w:rsidR="00C34E30">
              <w:t>. 40% affordable housing) alongside</w:t>
            </w:r>
            <w:r w:rsidR="00C15119">
              <w:t xml:space="preserve"> a new access road, landscaping, </w:t>
            </w:r>
            <w:proofErr w:type="gramStart"/>
            <w:r w:rsidR="00C15119">
              <w:t>drainage</w:t>
            </w:r>
            <w:proofErr w:type="gramEnd"/>
            <w:r w:rsidR="00C15119">
              <w:t xml:space="preserve"> and other associated works (all matters reserved except for access)</w:t>
            </w:r>
            <w:r w:rsidR="009855A8">
              <w:t>.</w:t>
            </w:r>
          </w:p>
        </w:tc>
        <w:tc>
          <w:tcPr>
            <w:tcW w:w="1984" w:type="dxa"/>
            <w:shd w:val="clear" w:color="auto" w:fill="auto"/>
          </w:tcPr>
          <w:p w14:paraId="431D78AF" w14:textId="77777777" w:rsidR="00347E80" w:rsidRDefault="000F2498">
            <w:pPr>
              <w:ind w:right="180"/>
            </w:pPr>
            <w:r>
              <w:t>Land at (OS 7938 4954)</w:t>
            </w:r>
          </w:p>
          <w:p w14:paraId="34ADE6FB" w14:textId="77777777" w:rsidR="000F2498" w:rsidRDefault="000F2498">
            <w:pPr>
              <w:ind w:right="180"/>
            </w:pPr>
            <w:r>
              <w:t>Newland Grange</w:t>
            </w:r>
          </w:p>
          <w:p w14:paraId="2B46C722" w14:textId="77777777" w:rsidR="005A0398" w:rsidRDefault="005A0398">
            <w:pPr>
              <w:ind w:right="180"/>
            </w:pPr>
            <w:r>
              <w:t>Stocks Lane</w:t>
            </w:r>
          </w:p>
          <w:p w14:paraId="771044E0" w14:textId="27F4AA06" w:rsidR="005A0398" w:rsidRDefault="005A0398">
            <w:pPr>
              <w:ind w:right="180"/>
            </w:pPr>
            <w:r>
              <w:t>Newland</w:t>
            </w:r>
          </w:p>
        </w:tc>
        <w:tc>
          <w:tcPr>
            <w:tcW w:w="1552" w:type="dxa"/>
            <w:shd w:val="clear" w:color="auto" w:fill="auto"/>
          </w:tcPr>
          <w:p w14:paraId="462F2DC0" w14:textId="43E72B88" w:rsidR="00347E80" w:rsidRDefault="005A0398">
            <w:pPr>
              <w:ind w:right="180"/>
            </w:pPr>
            <w:r>
              <w:t>Beechcroft Land Ltd.</w:t>
            </w:r>
          </w:p>
        </w:tc>
      </w:tr>
    </w:tbl>
    <w:p w14:paraId="70DC8831" w14:textId="77777777" w:rsidR="00347E80" w:rsidRDefault="00347E80" w:rsidP="00347E80">
      <w:pPr>
        <w:ind w:right="180"/>
      </w:pPr>
    </w:p>
    <w:p w14:paraId="0201176F" w14:textId="3F0A103F" w:rsidR="00BC2E34" w:rsidRDefault="00013B89" w:rsidP="00347E80">
      <w:pPr>
        <w:ind w:right="180"/>
      </w:pPr>
      <w:r>
        <w:t xml:space="preserve">Any </w:t>
      </w:r>
      <w:r w:rsidR="003D2776">
        <w:t xml:space="preserve">further </w:t>
      </w:r>
      <w:r>
        <w:t xml:space="preserve">applications received </w:t>
      </w:r>
      <w:r w:rsidR="003D2776">
        <w:t xml:space="preserve">after the date of the agenda </w:t>
      </w:r>
      <w:r>
        <w:t>may be considered to meet response deadlines.</w:t>
      </w:r>
    </w:p>
    <w:p w14:paraId="12C0FC3F" w14:textId="77777777" w:rsidR="00B9364C" w:rsidRDefault="00B9364C" w:rsidP="00347E80">
      <w:pPr>
        <w:ind w:right="180"/>
      </w:pPr>
    </w:p>
    <w:p w14:paraId="1A38F401" w14:textId="2D2510C5" w:rsidR="00C321A7" w:rsidRDefault="0093466F" w:rsidP="001F09BB">
      <w:pPr>
        <w:ind w:right="180" w:hanging="360"/>
      </w:pPr>
      <w:r w:rsidRPr="00D32132">
        <w:tab/>
      </w:r>
      <w:r w:rsidR="00C11336" w:rsidRPr="00D32132">
        <w:t>b</w:t>
      </w:r>
      <w:r w:rsidR="00B43F5F" w:rsidRPr="00D32132">
        <w:t xml:space="preserve">) </w:t>
      </w:r>
      <w:r w:rsidR="00C321A7">
        <w:t>Updates on ongoing planning matters</w:t>
      </w:r>
      <w:r w:rsidR="00B43F5F" w:rsidRPr="00D32132">
        <w:t xml:space="preserve"> </w:t>
      </w:r>
    </w:p>
    <w:p w14:paraId="11A6259B" w14:textId="1ADB9DAF" w:rsidR="00B43F5F" w:rsidRPr="00D32132" w:rsidRDefault="00C321A7" w:rsidP="00C321A7">
      <w:pPr>
        <w:ind w:right="180"/>
      </w:pPr>
      <w:r>
        <w:t>c) Planning d</w:t>
      </w:r>
      <w:r w:rsidR="00B43F5F" w:rsidRPr="00D32132">
        <w:t>ecisions received</w:t>
      </w:r>
    </w:p>
    <w:p w14:paraId="2DFD762A" w14:textId="77777777" w:rsidR="00881852" w:rsidRPr="00D32132" w:rsidRDefault="00881852" w:rsidP="00B43F5F">
      <w:pPr>
        <w:ind w:right="180" w:hanging="360"/>
      </w:pPr>
    </w:p>
    <w:p w14:paraId="2F67484D" w14:textId="6CC05304" w:rsidR="001533D0" w:rsidRDefault="00A9663E" w:rsidP="007270A8">
      <w:pPr>
        <w:tabs>
          <w:tab w:val="left" w:pos="1418"/>
          <w:tab w:val="left" w:pos="5387"/>
          <w:tab w:val="left" w:pos="9498"/>
        </w:tabs>
        <w:ind w:right="-241" w:hanging="426"/>
      </w:pPr>
      <w:r w:rsidRPr="00D32132">
        <w:t xml:space="preserve"> </w:t>
      </w:r>
      <w:r w:rsidR="00E5341A">
        <w:t>9</w:t>
      </w:r>
      <w:r w:rsidR="00D544F2" w:rsidRPr="00D32132">
        <w:t>.</w:t>
      </w:r>
      <w:r w:rsidR="00D544F2" w:rsidRPr="00D32132">
        <w:tab/>
      </w:r>
      <w:r w:rsidR="008C4F6E" w:rsidRPr="00D32132">
        <w:t>Finance</w:t>
      </w:r>
      <w:r w:rsidR="008A3857" w:rsidRPr="00D32132">
        <w:t xml:space="preserve"> </w:t>
      </w:r>
      <w:r w:rsidR="00470B1B" w:rsidRPr="00D32132">
        <w:t>–</w:t>
      </w:r>
      <w:r w:rsidR="00F35960" w:rsidRPr="00D32132">
        <w:t xml:space="preserve"> </w:t>
      </w:r>
      <w:r w:rsidR="00CF1413" w:rsidRPr="00D32132">
        <w:t>To approve the schedule of accounts payable</w:t>
      </w:r>
      <w:r w:rsidR="00BD138C" w:rsidRPr="00D32132">
        <w:tab/>
      </w:r>
    </w:p>
    <w:p w14:paraId="66DC4CBC" w14:textId="4A4E336A" w:rsidR="00512F09" w:rsidRPr="00D32132" w:rsidRDefault="00F35960" w:rsidP="00013B89">
      <w:pPr>
        <w:tabs>
          <w:tab w:val="left" w:pos="1418"/>
          <w:tab w:val="left" w:pos="5387"/>
          <w:tab w:val="left" w:pos="9498"/>
        </w:tabs>
        <w:ind w:right="-241"/>
      </w:pPr>
      <w:r w:rsidRPr="00D32132">
        <w:tab/>
      </w:r>
    </w:p>
    <w:p w14:paraId="2C78C92D" w14:textId="428B79DD" w:rsidR="00AC7940" w:rsidRPr="00D32132" w:rsidRDefault="00402EFD" w:rsidP="007270A8">
      <w:pPr>
        <w:ind w:right="180" w:hanging="426"/>
      </w:pPr>
      <w:r w:rsidRPr="00D32132">
        <w:t xml:space="preserve"> </w:t>
      </w:r>
      <w:r w:rsidR="00E5341A">
        <w:t>10</w:t>
      </w:r>
      <w:r w:rsidR="008C4F6E" w:rsidRPr="00D32132">
        <w:t>.</w:t>
      </w:r>
      <w:r w:rsidR="00642CAC" w:rsidRPr="00D32132">
        <w:tab/>
      </w:r>
      <w:r w:rsidR="009D633B" w:rsidRPr="00D32132">
        <w:t>C</w:t>
      </w:r>
      <w:r w:rsidR="00642CAC" w:rsidRPr="00D32132">
        <w:t>ouncillors reports</w:t>
      </w:r>
      <w:r w:rsidR="00CF1413" w:rsidRPr="00D32132">
        <w:t xml:space="preserve"> and items for future consideration</w:t>
      </w:r>
    </w:p>
    <w:p w14:paraId="30CA8702" w14:textId="77777777" w:rsidR="007270A8" w:rsidRPr="00D32132" w:rsidRDefault="000921EE" w:rsidP="007270A8">
      <w:pPr>
        <w:ind w:right="180" w:hanging="360"/>
      </w:pPr>
      <w:r w:rsidRPr="00D32132">
        <w:tab/>
      </w:r>
    </w:p>
    <w:p w14:paraId="64AA3263" w14:textId="33B72918" w:rsidR="00E73681" w:rsidRPr="00D32132" w:rsidRDefault="00BE451A" w:rsidP="00E73681">
      <w:pPr>
        <w:ind w:right="180" w:hanging="426"/>
      </w:pPr>
      <w:r w:rsidRPr="00D32132">
        <w:t xml:space="preserve"> 1</w:t>
      </w:r>
      <w:r w:rsidR="007523CD">
        <w:t>1</w:t>
      </w:r>
      <w:r w:rsidR="007C729C" w:rsidRPr="00D32132">
        <w:t>.</w:t>
      </w:r>
      <w:r w:rsidR="007C729C" w:rsidRPr="00D32132">
        <w:tab/>
      </w:r>
      <w:r w:rsidR="00CF1413" w:rsidRPr="00D32132">
        <w:t>To confirm the d</w:t>
      </w:r>
      <w:r w:rsidR="00D23D89" w:rsidRPr="00D32132">
        <w:t>ate of the</w:t>
      </w:r>
      <w:r w:rsidR="009F4010" w:rsidRPr="00D32132">
        <w:t xml:space="preserve"> next meeting</w:t>
      </w:r>
      <w:r w:rsidR="009A57BB">
        <w:t xml:space="preserve"> (scheduled for </w:t>
      </w:r>
      <w:r w:rsidR="00BA72C1">
        <w:t xml:space="preserve">Tuesday </w:t>
      </w:r>
      <w:r w:rsidR="00AA1EE2">
        <w:t>15</w:t>
      </w:r>
      <w:r w:rsidR="00AA1EE2" w:rsidRPr="00AA1EE2">
        <w:rPr>
          <w:vertAlign w:val="superscript"/>
        </w:rPr>
        <w:t>th</w:t>
      </w:r>
      <w:r w:rsidR="00AA1EE2">
        <w:t xml:space="preserve"> November</w:t>
      </w:r>
      <w:r w:rsidR="00BA72C1">
        <w:t xml:space="preserve"> 2022)</w:t>
      </w:r>
    </w:p>
    <w:p w14:paraId="705BF7EC" w14:textId="2651E66F" w:rsidR="00E73681" w:rsidRPr="00D32132" w:rsidRDefault="00E73681" w:rsidP="00E73681">
      <w:pPr>
        <w:ind w:right="180" w:hanging="426"/>
      </w:pPr>
    </w:p>
    <w:p w14:paraId="5A24C94A" w14:textId="77777777" w:rsidR="00CE18FD" w:rsidRDefault="00CE18FD" w:rsidP="007523CD">
      <w:pPr>
        <w:ind w:right="180"/>
      </w:pPr>
    </w:p>
    <w:p w14:paraId="3426733B" w14:textId="77777777" w:rsidR="00DE6384" w:rsidRDefault="00DE6384" w:rsidP="00E73681">
      <w:pPr>
        <w:ind w:right="180" w:hanging="426"/>
      </w:pPr>
    </w:p>
    <w:p w14:paraId="0BF28290" w14:textId="77777777" w:rsidR="00E87B47" w:rsidRPr="00D32132" w:rsidRDefault="00E87B47" w:rsidP="00E73681">
      <w:pPr>
        <w:ind w:right="180" w:hanging="426"/>
      </w:pPr>
    </w:p>
    <w:p w14:paraId="0F03EDAA" w14:textId="77777777" w:rsidR="002344FF" w:rsidRPr="00D32132" w:rsidRDefault="002344FF" w:rsidP="00E73681">
      <w:pPr>
        <w:ind w:right="180" w:hanging="426"/>
        <w:rPr>
          <w:i/>
        </w:rPr>
      </w:pPr>
      <w:r w:rsidRPr="00D32132">
        <w:rPr>
          <w:i/>
        </w:rPr>
        <w:t>J Barker – Clerk to Newland Parish Council</w:t>
      </w:r>
    </w:p>
    <w:p w14:paraId="24C15E23" w14:textId="421F7A5F" w:rsidR="00201D41" w:rsidRPr="00D32132" w:rsidRDefault="00201D41" w:rsidP="00E73681">
      <w:pPr>
        <w:ind w:right="180" w:hanging="426"/>
        <w:rPr>
          <w:i/>
        </w:rPr>
      </w:pPr>
    </w:p>
    <w:p w14:paraId="77CB1560" w14:textId="427CE9A0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FDFF" w14:textId="77777777" w:rsidR="00182F3E" w:rsidRDefault="00182F3E" w:rsidP="00AD0F18">
      <w:r>
        <w:separator/>
      </w:r>
    </w:p>
  </w:endnote>
  <w:endnote w:type="continuationSeparator" w:id="0">
    <w:p w14:paraId="6DA5F05B" w14:textId="77777777" w:rsidR="00182F3E" w:rsidRDefault="00182F3E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75B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379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DFAB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1303" w14:textId="77777777" w:rsidR="00182F3E" w:rsidRDefault="00182F3E" w:rsidP="00AD0F18">
      <w:r>
        <w:separator/>
      </w:r>
    </w:p>
  </w:footnote>
  <w:footnote w:type="continuationSeparator" w:id="0">
    <w:p w14:paraId="2B522115" w14:textId="77777777" w:rsidR="00182F3E" w:rsidRDefault="00182F3E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F357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1D9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FDEB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759670224">
    <w:abstractNumId w:val="5"/>
  </w:num>
  <w:num w:numId="2" w16cid:durableId="944266017">
    <w:abstractNumId w:val="2"/>
  </w:num>
  <w:num w:numId="3" w16cid:durableId="225773202">
    <w:abstractNumId w:val="1"/>
  </w:num>
  <w:num w:numId="4" w16cid:durableId="257177808">
    <w:abstractNumId w:val="3"/>
  </w:num>
  <w:num w:numId="5" w16cid:durableId="1059478685">
    <w:abstractNumId w:val="0"/>
  </w:num>
  <w:num w:numId="6" w16cid:durableId="371275414">
    <w:abstractNumId w:val="6"/>
  </w:num>
  <w:num w:numId="7" w16cid:durableId="1471747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13B89"/>
    <w:rsid w:val="00014C79"/>
    <w:rsid w:val="00031D7D"/>
    <w:rsid w:val="000357B4"/>
    <w:rsid w:val="00041FA7"/>
    <w:rsid w:val="0004452E"/>
    <w:rsid w:val="00046ACA"/>
    <w:rsid w:val="000472E9"/>
    <w:rsid w:val="00053E93"/>
    <w:rsid w:val="00053FF4"/>
    <w:rsid w:val="0005415D"/>
    <w:rsid w:val="00066305"/>
    <w:rsid w:val="000921EE"/>
    <w:rsid w:val="00096D79"/>
    <w:rsid w:val="000A1E10"/>
    <w:rsid w:val="000A4570"/>
    <w:rsid w:val="000C5E1D"/>
    <w:rsid w:val="000D01CD"/>
    <w:rsid w:val="000D5A1A"/>
    <w:rsid w:val="000E1550"/>
    <w:rsid w:val="000E74FA"/>
    <w:rsid w:val="000F2498"/>
    <w:rsid w:val="000F68AD"/>
    <w:rsid w:val="00115DA4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533D0"/>
    <w:rsid w:val="00154FD8"/>
    <w:rsid w:val="00162A07"/>
    <w:rsid w:val="00180376"/>
    <w:rsid w:val="00182F3E"/>
    <w:rsid w:val="00184AED"/>
    <w:rsid w:val="001A0553"/>
    <w:rsid w:val="001A0584"/>
    <w:rsid w:val="001B3633"/>
    <w:rsid w:val="001D12F4"/>
    <w:rsid w:val="001F09BB"/>
    <w:rsid w:val="001F26FC"/>
    <w:rsid w:val="001F472F"/>
    <w:rsid w:val="002012AA"/>
    <w:rsid w:val="00201D41"/>
    <w:rsid w:val="00203128"/>
    <w:rsid w:val="0020637E"/>
    <w:rsid w:val="00216C1F"/>
    <w:rsid w:val="0022298C"/>
    <w:rsid w:val="00225830"/>
    <w:rsid w:val="002344FF"/>
    <w:rsid w:val="00237C35"/>
    <w:rsid w:val="00250E4D"/>
    <w:rsid w:val="00257983"/>
    <w:rsid w:val="00260604"/>
    <w:rsid w:val="00261C0A"/>
    <w:rsid w:val="00263196"/>
    <w:rsid w:val="002634CD"/>
    <w:rsid w:val="00263752"/>
    <w:rsid w:val="00264B68"/>
    <w:rsid w:val="00267932"/>
    <w:rsid w:val="0027204C"/>
    <w:rsid w:val="002776D6"/>
    <w:rsid w:val="002A684A"/>
    <w:rsid w:val="002C1F7E"/>
    <w:rsid w:val="002C53BC"/>
    <w:rsid w:val="002D0595"/>
    <w:rsid w:val="002E0D0F"/>
    <w:rsid w:val="002E1502"/>
    <w:rsid w:val="0033160B"/>
    <w:rsid w:val="00343F14"/>
    <w:rsid w:val="00347E80"/>
    <w:rsid w:val="00351522"/>
    <w:rsid w:val="00355045"/>
    <w:rsid w:val="00356A0E"/>
    <w:rsid w:val="00371176"/>
    <w:rsid w:val="003816AB"/>
    <w:rsid w:val="0039063F"/>
    <w:rsid w:val="003944D6"/>
    <w:rsid w:val="003D0BE3"/>
    <w:rsid w:val="003D2776"/>
    <w:rsid w:val="003D533B"/>
    <w:rsid w:val="003D6362"/>
    <w:rsid w:val="003E69C4"/>
    <w:rsid w:val="003E7C8D"/>
    <w:rsid w:val="003F1CBB"/>
    <w:rsid w:val="00402501"/>
    <w:rsid w:val="00402EFD"/>
    <w:rsid w:val="00412E5A"/>
    <w:rsid w:val="004149A3"/>
    <w:rsid w:val="004243E7"/>
    <w:rsid w:val="00430A67"/>
    <w:rsid w:val="00432726"/>
    <w:rsid w:val="00446E1D"/>
    <w:rsid w:val="00450981"/>
    <w:rsid w:val="00451734"/>
    <w:rsid w:val="00455C66"/>
    <w:rsid w:val="00464176"/>
    <w:rsid w:val="0046483A"/>
    <w:rsid w:val="00470B1B"/>
    <w:rsid w:val="00480857"/>
    <w:rsid w:val="00486244"/>
    <w:rsid w:val="004A0DF1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6F1A"/>
    <w:rsid w:val="00532870"/>
    <w:rsid w:val="005354FF"/>
    <w:rsid w:val="00535DC1"/>
    <w:rsid w:val="005364A6"/>
    <w:rsid w:val="0054013E"/>
    <w:rsid w:val="00540C69"/>
    <w:rsid w:val="0054775A"/>
    <w:rsid w:val="00571836"/>
    <w:rsid w:val="005747E7"/>
    <w:rsid w:val="00577B50"/>
    <w:rsid w:val="00592CAE"/>
    <w:rsid w:val="00593EF8"/>
    <w:rsid w:val="00594D38"/>
    <w:rsid w:val="00594E54"/>
    <w:rsid w:val="005A0398"/>
    <w:rsid w:val="005A4A69"/>
    <w:rsid w:val="005B3C2B"/>
    <w:rsid w:val="005B3DA1"/>
    <w:rsid w:val="005D015C"/>
    <w:rsid w:val="005D375B"/>
    <w:rsid w:val="005E106A"/>
    <w:rsid w:val="005E7E22"/>
    <w:rsid w:val="005F11FB"/>
    <w:rsid w:val="006047CE"/>
    <w:rsid w:val="00610005"/>
    <w:rsid w:val="00612532"/>
    <w:rsid w:val="006317C3"/>
    <w:rsid w:val="00636767"/>
    <w:rsid w:val="00642CAC"/>
    <w:rsid w:val="00646542"/>
    <w:rsid w:val="00647782"/>
    <w:rsid w:val="00655353"/>
    <w:rsid w:val="00665530"/>
    <w:rsid w:val="00666C3A"/>
    <w:rsid w:val="00675739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3774"/>
    <w:rsid w:val="0072474D"/>
    <w:rsid w:val="007270A8"/>
    <w:rsid w:val="007369D8"/>
    <w:rsid w:val="00740385"/>
    <w:rsid w:val="0075081C"/>
    <w:rsid w:val="007523CD"/>
    <w:rsid w:val="00755107"/>
    <w:rsid w:val="00757007"/>
    <w:rsid w:val="00757469"/>
    <w:rsid w:val="00773B95"/>
    <w:rsid w:val="00774256"/>
    <w:rsid w:val="007774BA"/>
    <w:rsid w:val="0078470E"/>
    <w:rsid w:val="00786C86"/>
    <w:rsid w:val="007A1522"/>
    <w:rsid w:val="007A339E"/>
    <w:rsid w:val="007B409D"/>
    <w:rsid w:val="007B58F5"/>
    <w:rsid w:val="007C5DD7"/>
    <w:rsid w:val="007C729C"/>
    <w:rsid w:val="007E2728"/>
    <w:rsid w:val="007E58D3"/>
    <w:rsid w:val="007F4A70"/>
    <w:rsid w:val="00801FDE"/>
    <w:rsid w:val="00805AEE"/>
    <w:rsid w:val="0082499C"/>
    <w:rsid w:val="0083292C"/>
    <w:rsid w:val="008375D1"/>
    <w:rsid w:val="00845C4C"/>
    <w:rsid w:val="008463F6"/>
    <w:rsid w:val="008551A7"/>
    <w:rsid w:val="00857D77"/>
    <w:rsid w:val="00861E54"/>
    <w:rsid w:val="00863B60"/>
    <w:rsid w:val="00870174"/>
    <w:rsid w:val="00872694"/>
    <w:rsid w:val="00872E9B"/>
    <w:rsid w:val="00881852"/>
    <w:rsid w:val="008824CE"/>
    <w:rsid w:val="00883843"/>
    <w:rsid w:val="00885D3B"/>
    <w:rsid w:val="00887266"/>
    <w:rsid w:val="0088756C"/>
    <w:rsid w:val="008958DB"/>
    <w:rsid w:val="008A3857"/>
    <w:rsid w:val="008B0F58"/>
    <w:rsid w:val="008B1936"/>
    <w:rsid w:val="008B3BA1"/>
    <w:rsid w:val="008B7314"/>
    <w:rsid w:val="008C4F6E"/>
    <w:rsid w:val="008C7530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5CC"/>
    <w:rsid w:val="0093466F"/>
    <w:rsid w:val="00940213"/>
    <w:rsid w:val="009543BA"/>
    <w:rsid w:val="00955A04"/>
    <w:rsid w:val="0095770C"/>
    <w:rsid w:val="00976DCE"/>
    <w:rsid w:val="00977E10"/>
    <w:rsid w:val="00981F7D"/>
    <w:rsid w:val="009855A8"/>
    <w:rsid w:val="009918C7"/>
    <w:rsid w:val="009946F8"/>
    <w:rsid w:val="009961E2"/>
    <w:rsid w:val="009A49F5"/>
    <w:rsid w:val="009A57BB"/>
    <w:rsid w:val="009B5A8D"/>
    <w:rsid w:val="009C2744"/>
    <w:rsid w:val="009C278C"/>
    <w:rsid w:val="009C2AFA"/>
    <w:rsid w:val="009D633B"/>
    <w:rsid w:val="009D69A8"/>
    <w:rsid w:val="009E2BA3"/>
    <w:rsid w:val="009E2D85"/>
    <w:rsid w:val="009E4564"/>
    <w:rsid w:val="009E6D55"/>
    <w:rsid w:val="009F23F7"/>
    <w:rsid w:val="009F4010"/>
    <w:rsid w:val="00A043DB"/>
    <w:rsid w:val="00A2263B"/>
    <w:rsid w:val="00A31A6B"/>
    <w:rsid w:val="00A4164C"/>
    <w:rsid w:val="00A44FB4"/>
    <w:rsid w:val="00A568C7"/>
    <w:rsid w:val="00A57C2A"/>
    <w:rsid w:val="00A62DE1"/>
    <w:rsid w:val="00A70081"/>
    <w:rsid w:val="00A708C6"/>
    <w:rsid w:val="00A81BED"/>
    <w:rsid w:val="00A833CC"/>
    <w:rsid w:val="00A87232"/>
    <w:rsid w:val="00A90A84"/>
    <w:rsid w:val="00A92FB6"/>
    <w:rsid w:val="00A933F4"/>
    <w:rsid w:val="00A9663E"/>
    <w:rsid w:val="00AA1EE2"/>
    <w:rsid w:val="00AB2001"/>
    <w:rsid w:val="00AB2B11"/>
    <w:rsid w:val="00AB466E"/>
    <w:rsid w:val="00AB4FEE"/>
    <w:rsid w:val="00AC01F5"/>
    <w:rsid w:val="00AC7940"/>
    <w:rsid w:val="00AC7FA5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46791"/>
    <w:rsid w:val="00B511D8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9364C"/>
    <w:rsid w:val="00BA72C1"/>
    <w:rsid w:val="00BB2F32"/>
    <w:rsid w:val="00BB52A1"/>
    <w:rsid w:val="00BC01CF"/>
    <w:rsid w:val="00BC2DB6"/>
    <w:rsid w:val="00BC2E34"/>
    <w:rsid w:val="00BC300B"/>
    <w:rsid w:val="00BC3C66"/>
    <w:rsid w:val="00BD138C"/>
    <w:rsid w:val="00BD4D54"/>
    <w:rsid w:val="00BD5AA6"/>
    <w:rsid w:val="00BE17A0"/>
    <w:rsid w:val="00BE1E8E"/>
    <w:rsid w:val="00BE448A"/>
    <w:rsid w:val="00BE451A"/>
    <w:rsid w:val="00BE6045"/>
    <w:rsid w:val="00BF2E96"/>
    <w:rsid w:val="00BF7A09"/>
    <w:rsid w:val="00C06F0F"/>
    <w:rsid w:val="00C11336"/>
    <w:rsid w:val="00C15119"/>
    <w:rsid w:val="00C21889"/>
    <w:rsid w:val="00C22D4A"/>
    <w:rsid w:val="00C257DC"/>
    <w:rsid w:val="00C315F2"/>
    <w:rsid w:val="00C321A7"/>
    <w:rsid w:val="00C3387A"/>
    <w:rsid w:val="00C34E30"/>
    <w:rsid w:val="00C40754"/>
    <w:rsid w:val="00C443B6"/>
    <w:rsid w:val="00C44580"/>
    <w:rsid w:val="00C47E67"/>
    <w:rsid w:val="00C6377B"/>
    <w:rsid w:val="00C712DD"/>
    <w:rsid w:val="00C77755"/>
    <w:rsid w:val="00C90D64"/>
    <w:rsid w:val="00C93C8E"/>
    <w:rsid w:val="00CA0C6D"/>
    <w:rsid w:val="00CA685A"/>
    <w:rsid w:val="00CB2873"/>
    <w:rsid w:val="00CC1D53"/>
    <w:rsid w:val="00CD4BA4"/>
    <w:rsid w:val="00CE18FD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3D89"/>
    <w:rsid w:val="00D30365"/>
    <w:rsid w:val="00D3038C"/>
    <w:rsid w:val="00D32132"/>
    <w:rsid w:val="00D34764"/>
    <w:rsid w:val="00D44C08"/>
    <w:rsid w:val="00D47EDC"/>
    <w:rsid w:val="00D544F2"/>
    <w:rsid w:val="00D603E4"/>
    <w:rsid w:val="00D647E6"/>
    <w:rsid w:val="00D73828"/>
    <w:rsid w:val="00D74E67"/>
    <w:rsid w:val="00D81E9B"/>
    <w:rsid w:val="00D95B44"/>
    <w:rsid w:val="00D9646F"/>
    <w:rsid w:val="00DA057E"/>
    <w:rsid w:val="00DA4930"/>
    <w:rsid w:val="00DA5F95"/>
    <w:rsid w:val="00DB3197"/>
    <w:rsid w:val="00DB53A0"/>
    <w:rsid w:val="00DB53DD"/>
    <w:rsid w:val="00DB6E8A"/>
    <w:rsid w:val="00DC26FA"/>
    <w:rsid w:val="00DD3580"/>
    <w:rsid w:val="00DE5A6E"/>
    <w:rsid w:val="00DE6384"/>
    <w:rsid w:val="00DE775C"/>
    <w:rsid w:val="00E06F0F"/>
    <w:rsid w:val="00E10CDB"/>
    <w:rsid w:val="00E140CF"/>
    <w:rsid w:val="00E16DFA"/>
    <w:rsid w:val="00E27495"/>
    <w:rsid w:val="00E4563A"/>
    <w:rsid w:val="00E458F1"/>
    <w:rsid w:val="00E5341A"/>
    <w:rsid w:val="00E537F1"/>
    <w:rsid w:val="00E553F7"/>
    <w:rsid w:val="00E56897"/>
    <w:rsid w:val="00E67173"/>
    <w:rsid w:val="00E73681"/>
    <w:rsid w:val="00E75CF3"/>
    <w:rsid w:val="00E76140"/>
    <w:rsid w:val="00E76161"/>
    <w:rsid w:val="00E80C49"/>
    <w:rsid w:val="00E80C7A"/>
    <w:rsid w:val="00E80EE5"/>
    <w:rsid w:val="00E80F31"/>
    <w:rsid w:val="00E82EEC"/>
    <w:rsid w:val="00E835E7"/>
    <w:rsid w:val="00E87B47"/>
    <w:rsid w:val="00EA0871"/>
    <w:rsid w:val="00EA5BB5"/>
    <w:rsid w:val="00EB1ECF"/>
    <w:rsid w:val="00EB2301"/>
    <w:rsid w:val="00ED18C8"/>
    <w:rsid w:val="00ED5CA3"/>
    <w:rsid w:val="00EE6A85"/>
    <w:rsid w:val="00F03F45"/>
    <w:rsid w:val="00F129F7"/>
    <w:rsid w:val="00F35960"/>
    <w:rsid w:val="00F3681B"/>
    <w:rsid w:val="00F42A43"/>
    <w:rsid w:val="00F43A43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B1B13"/>
    <w:rsid w:val="00FC14E4"/>
    <w:rsid w:val="00FC1C4A"/>
    <w:rsid w:val="00FC4E33"/>
    <w:rsid w:val="00FD1576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1940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28</cp:revision>
  <cp:lastPrinted>2022-07-13T16:41:00Z</cp:lastPrinted>
  <dcterms:created xsi:type="dcterms:W3CDTF">2022-08-25T09:20:00Z</dcterms:created>
  <dcterms:modified xsi:type="dcterms:W3CDTF">2022-10-07T08:41:00Z</dcterms:modified>
</cp:coreProperties>
</file>