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4E86D576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 </w:t>
      </w:r>
      <w:r w:rsidRPr="00D32132">
        <w:t xml:space="preserve"> </w:t>
      </w:r>
      <w:r w:rsidR="005210F0">
        <w:t>12</w:t>
      </w:r>
      <w:r w:rsidR="005210F0" w:rsidRPr="005210F0">
        <w:rPr>
          <w:vertAlign w:val="superscript"/>
        </w:rPr>
        <w:t>th</w:t>
      </w:r>
      <w:r w:rsidR="005210F0">
        <w:t xml:space="preserve"> January</w:t>
      </w:r>
      <w:r w:rsidRPr="00D32132">
        <w:t xml:space="preserve"> 202</w:t>
      </w:r>
      <w:r w:rsidR="002440BB">
        <w:t>2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116686A9" w14:textId="77777777" w:rsidR="00366F18" w:rsidRDefault="00366F18">
      <w:pPr>
        <w:ind w:left="-360" w:right="180"/>
      </w:pPr>
      <w:r>
        <w:t>Dear Councillor,</w:t>
      </w:r>
    </w:p>
    <w:p w14:paraId="268C93FC" w14:textId="3F46924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3893A892" w14:textId="6ABD79C6" w:rsidR="008B1936" w:rsidRPr="00D32132" w:rsidRDefault="00D12D78" w:rsidP="00A87232">
      <w:pPr>
        <w:ind w:left="-360" w:right="-241"/>
      </w:pPr>
      <w:r w:rsidRPr="00D32132">
        <w:t xml:space="preserve">Notice is hereby given that </w:t>
      </w:r>
      <w:r w:rsidR="00881852" w:rsidRPr="00D32132">
        <w:rPr>
          <w:b/>
        </w:rPr>
        <w:t>a</w:t>
      </w:r>
      <w:r w:rsidR="00AF4773" w:rsidRPr="00D32132">
        <w:rPr>
          <w:b/>
        </w:rPr>
        <w:t xml:space="preserve"> meeting </w:t>
      </w:r>
      <w:r w:rsidRPr="00D32132">
        <w:t xml:space="preserve">of </w:t>
      </w:r>
      <w:r w:rsidR="00A90A84" w:rsidRPr="00D32132">
        <w:rPr>
          <w:b/>
        </w:rPr>
        <w:t>Newland</w:t>
      </w:r>
      <w:r w:rsidRPr="00D32132">
        <w:rPr>
          <w:b/>
        </w:rPr>
        <w:t xml:space="preserve"> Parish Council</w:t>
      </w:r>
      <w:r w:rsidRPr="00D32132">
        <w:t xml:space="preserve"> will be held on</w:t>
      </w:r>
      <w:r w:rsidR="00237C35" w:rsidRPr="00D32132">
        <w:t xml:space="preserve"> </w:t>
      </w:r>
      <w:r w:rsidR="000472E9" w:rsidRPr="00D32132">
        <w:rPr>
          <w:b/>
          <w:bCs/>
        </w:rPr>
        <w:t>Tuesday</w:t>
      </w:r>
      <w:r w:rsidR="00917998">
        <w:rPr>
          <w:b/>
          <w:bCs/>
        </w:rPr>
        <w:t xml:space="preserve"> 18</w:t>
      </w:r>
      <w:r w:rsidR="00917998" w:rsidRPr="00917998">
        <w:rPr>
          <w:b/>
          <w:bCs/>
          <w:vertAlign w:val="superscript"/>
        </w:rPr>
        <w:t>th</w:t>
      </w:r>
      <w:r w:rsidR="00917998">
        <w:rPr>
          <w:b/>
          <w:bCs/>
        </w:rPr>
        <w:t xml:space="preserve"> January</w:t>
      </w:r>
      <w:r w:rsidR="002C1F7E" w:rsidRPr="00D32132">
        <w:rPr>
          <w:b/>
          <w:bCs/>
        </w:rPr>
        <w:t xml:space="preserve"> 202</w:t>
      </w:r>
      <w:r w:rsidR="005210F0">
        <w:rPr>
          <w:b/>
          <w:bCs/>
        </w:rPr>
        <w:t>2</w:t>
      </w:r>
      <w:r w:rsidR="00A87232" w:rsidRPr="00D32132">
        <w:rPr>
          <w:b/>
          <w:bCs/>
        </w:rPr>
        <w:t xml:space="preserve"> 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CE756A" w:rsidRPr="00D32132">
        <w:t xml:space="preserve"> </w:t>
      </w:r>
      <w:r w:rsidR="00053E93" w:rsidRPr="00D32132">
        <w:t>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</w:pPr>
    </w:p>
    <w:p w14:paraId="199A275F" w14:textId="6D1C3581" w:rsidR="00EA5BB5" w:rsidRPr="00D32132" w:rsidRDefault="00EA5BB5" w:rsidP="007270A8">
      <w:pPr>
        <w:ind w:right="-525" w:hanging="426"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 xml:space="preserve">parish council meeting held on </w:t>
      </w:r>
      <w:r w:rsidR="003B65D4">
        <w:t>16</w:t>
      </w:r>
      <w:r w:rsidR="003B65D4" w:rsidRPr="003B65D4">
        <w:rPr>
          <w:vertAlign w:val="superscript"/>
        </w:rPr>
        <w:t>th</w:t>
      </w:r>
      <w:r w:rsidR="003B65D4">
        <w:t xml:space="preserve"> Novembe</w:t>
      </w:r>
      <w:r w:rsidR="001E65A0">
        <w:t>r</w:t>
      </w:r>
      <w:r w:rsidR="002C1F7E" w:rsidRPr="00D32132">
        <w:t xml:space="preserve"> 2021</w:t>
      </w:r>
    </w:p>
    <w:p w14:paraId="5F467C6A" w14:textId="043F3161" w:rsidR="00A87232" w:rsidRPr="00D32132" w:rsidRDefault="00A87232" w:rsidP="009824F0">
      <w:pPr>
        <w:ind w:right="180"/>
      </w:pPr>
    </w:p>
    <w:p w14:paraId="7CE62F34" w14:textId="35BDF2C6" w:rsidR="001E65A0" w:rsidRDefault="009824F0" w:rsidP="003944D6">
      <w:pPr>
        <w:ind w:right="180" w:hanging="360"/>
      </w:pPr>
      <w:r>
        <w:t>4</w:t>
      </w:r>
      <w:r w:rsidR="001E65A0">
        <w:t>.</w:t>
      </w:r>
      <w:r w:rsidR="001E65A0">
        <w:tab/>
        <w:t>Finance</w:t>
      </w:r>
    </w:p>
    <w:p w14:paraId="2EEF98C3" w14:textId="3FABBEBB" w:rsidR="001E65A0" w:rsidRDefault="001E65A0" w:rsidP="003944D6">
      <w:pPr>
        <w:ind w:right="180" w:hanging="360"/>
      </w:pPr>
      <w:r>
        <w:tab/>
        <w:t>1. To approve the schedule of accounts payable.</w:t>
      </w:r>
    </w:p>
    <w:p w14:paraId="3AC0E014" w14:textId="2E54A900" w:rsidR="001E65A0" w:rsidRPr="00D32132" w:rsidRDefault="001E65A0" w:rsidP="003944D6">
      <w:pPr>
        <w:ind w:right="180" w:hanging="360"/>
      </w:pPr>
      <w:r>
        <w:tab/>
        <w:t xml:space="preserve">2. To </w:t>
      </w:r>
      <w:r w:rsidR="00E10FAD">
        <w:t>approve</w:t>
      </w:r>
      <w:r>
        <w:t xml:space="preserve"> the budget and precept request for 2022-23</w:t>
      </w:r>
    </w:p>
    <w:p w14:paraId="2CB06866" w14:textId="06A1CFB3" w:rsidR="00A87232" w:rsidRPr="00D32132" w:rsidRDefault="00A87232">
      <w:pPr>
        <w:ind w:right="180" w:hanging="360"/>
      </w:pPr>
    </w:p>
    <w:p w14:paraId="10473A4F" w14:textId="19EC5859" w:rsidR="00A87232" w:rsidRPr="00D32132" w:rsidRDefault="00A87232" w:rsidP="00A87232">
      <w:pPr>
        <w:ind w:right="-383" w:hanging="426"/>
      </w:pPr>
      <w:r w:rsidRPr="00D32132">
        <w:t xml:space="preserve"> </w:t>
      </w:r>
      <w:r w:rsidR="009824F0">
        <w:t>5</w:t>
      </w:r>
      <w:r w:rsidRPr="00D32132">
        <w:t xml:space="preserve">. </w:t>
      </w:r>
      <w:r w:rsidRPr="00D32132">
        <w:tab/>
        <w:t xml:space="preserve">To </w:t>
      </w:r>
      <w:r w:rsidR="009824F0">
        <w:t xml:space="preserve">consider </w:t>
      </w:r>
      <w:r w:rsidR="008E4D09">
        <w:t>a temporary delegation of p</w:t>
      </w:r>
      <w:r w:rsidR="00830706">
        <w:t>owers</w:t>
      </w:r>
      <w:r w:rsidR="008E4D09">
        <w:t xml:space="preserve"> to the clerk</w:t>
      </w:r>
      <w:r w:rsidR="00266460">
        <w:t xml:space="preserve"> (in accordance with</w:t>
      </w:r>
      <w:r w:rsidR="00D93704">
        <w:t xml:space="preserve"> s101</w:t>
      </w:r>
      <w:r w:rsidR="00F17047">
        <w:t xml:space="preserve"> </w:t>
      </w:r>
      <w:r w:rsidR="00266460">
        <w:t>LGA 1972)</w:t>
      </w:r>
    </w:p>
    <w:p w14:paraId="12139C31" w14:textId="05BF12B5" w:rsidR="00532870" w:rsidRPr="00D32132" w:rsidRDefault="00A81BED" w:rsidP="00041FA7">
      <w:pPr>
        <w:ind w:right="180" w:hanging="360"/>
      </w:pPr>
      <w:r w:rsidRPr="00D32132">
        <w:tab/>
      </w:r>
      <w:r w:rsidR="00B81D39" w:rsidRPr="00D32132">
        <w:tab/>
      </w:r>
    </w:p>
    <w:p w14:paraId="64AA3263" w14:textId="54980F0D" w:rsidR="00E73681" w:rsidRPr="00D32132" w:rsidRDefault="00B906DB" w:rsidP="00E73681">
      <w:pPr>
        <w:ind w:right="180" w:hanging="426"/>
      </w:pPr>
      <w:r>
        <w:t xml:space="preserve"> 6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5D3513">
        <w:t>.</w:t>
      </w:r>
    </w:p>
    <w:p w14:paraId="50D1066A" w14:textId="77777777" w:rsidR="00D32132" w:rsidRPr="00D32132" w:rsidRDefault="00D32132" w:rsidP="00E73681">
      <w:pPr>
        <w:ind w:right="180" w:hanging="426"/>
      </w:pPr>
    </w:p>
    <w:p w14:paraId="3426733B" w14:textId="77777777" w:rsidR="00DE6384" w:rsidRDefault="00DE6384" w:rsidP="00E73681">
      <w:pPr>
        <w:ind w:right="180" w:hanging="426"/>
      </w:pPr>
    </w:p>
    <w:p w14:paraId="22A25330" w14:textId="77777777" w:rsidR="00CA0F31" w:rsidRDefault="00CA0F31" w:rsidP="00E73681">
      <w:pPr>
        <w:ind w:right="180" w:hanging="426"/>
      </w:pPr>
    </w:p>
    <w:p w14:paraId="5C6EB0FF" w14:textId="77777777" w:rsidR="00CA0F31" w:rsidRDefault="00CA0F31" w:rsidP="00E73681">
      <w:pPr>
        <w:ind w:right="180" w:hanging="426"/>
      </w:pPr>
    </w:p>
    <w:p w14:paraId="4C1595EF" w14:textId="77777777" w:rsidR="00B906DB" w:rsidRDefault="00B906DB" w:rsidP="00E73681">
      <w:pPr>
        <w:ind w:right="180" w:hanging="426"/>
      </w:pPr>
    </w:p>
    <w:p w14:paraId="0F14963B" w14:textId="77777777" w:rsidR="00DB1FD3" w:rsidRDefault="00DB1FD3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1C2D" w14:textId="77777777" w:rsidR="00B6113A" w:rsidRDefault="00B6113A" w:rsidP="00AD0F18">
      <w:r>
        <w:separator/>
      </w:r>
    </w:p>
  </w:endnote>
  <w:endnote w:type="continuationSeparator" w:id="0">
    <w:p w14:paraId="7893C61C" w14:textId="77777777" w:rsidR="00B6113A" w:rsidRDefault="00B6113A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3E41" w14:textId="77777777" w:rsidR="00B6113A" w:rsidRDefault="00B6113A" w:rsidP="00AD0F18">
      <w:r>
        <w:separator/>
      </w:r>
    </w:p>
  </w:footnote>
  <w:footnote w:type="continuationSeparator" w:id="0">
    <w:p w14:paraId="70EDC602" w14:textId="77777777" w:rsidR="00B6113A" w:rsidRDefault="00B6113A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14C79"/>
    <w:rsid w:val="00031D7D"/>
    <w:rsid w:val="00041FA7"/>
    <w:rsid w:val="0004452E"/>
    <w:rsid w:val="00046ACA"/>
    <w:rsid w:val="000472E9"/>
    <w:rsid w:val="00053A22"/>
    <w:rsid w:val="00053E93"/>
    <w:rsid w:val="0005415D"/>
    <w:rsid w:val="00066305"/>
    <w:rsid w:val="000921EE"/>
    <w:rsid w:val="000940D4"/>
    <w:rsid w:val="00096D79"/>
    <w:rsid w:val="00097F51"/>
    <w:rsid w:val="000A1E10"/>
    <w:rsid w:val="000A4570"/>
    <w:rsid w:val="000C5E1D"/>
    <w:rsid w:val="000D01CD"/>
    <w:rsid w:val="000D5A1A"/>
    <w:rsid w:val="000E1550"/>
    <w:rsid w:val="000F68AD"/>
    <w:rsid w:val="00127E11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4FD8"/>
    <w:rsid w:val="00162A07"/>
    <w:rsid w:val="00180376"/>
    <w:rsid w:val="001A0553"/>
    <w:rsid w:val="001A0584"/>
    <w:rsid w:val="001B3633"/>
    <w:rsid w:val="001C3476"/>
    <w:rsid w:val="001D12F4"/>
    <w:rsid w:val="001E65A0"/>
    <w:rsid w:val="001F26FC"/>
    <w:rsid w:val="001F472F"/>
    <w:rsid w:val="00201D41"/>
    <w:rsid w:val="00203128"/>
    <w:rsid w:val="0020637E"/>
    <w:rsid w:val="0022298C"/>
    <w:rsid w:val="00225830"/>
    <w:rsid w:val="002344FF"/>
    <w:rsid w:val="00237C35"/>
    <w:rsid w:val="002440BB"/>
    <w:rsid w:val="00250E4D"/>
    <w:rsid w:val="00257983"/>
    <w:rsid w:val="00260604"/>
    <w:rsid w:val="00263196"/>
    <w:rsid w:val="002634CD"/>
    <w:rsid w:val="00263752"/>
    <w:rsid w:val="00264B68"/>
    <w:rsid w:val="00266460"/>
    <w:rsid w:val="00267932"/>
    <w:rsid w:val="0027204C"/>
    <w:rsid w:val="002776D6"/>
    <w:rsid w:val="002C1F7E"/>
    <w:rsid w:val="002C53BC"/>
    <w:rsid w:val="002D0595"/>
    <w:rsid w:val="002E0D0F"/>
    <w:rsid w:val="002E1502"/>
    <w:rsid w:val="0033160B"/>
    <w:rsid w:val="00343F14"/>
    <w:rsid w:val="00351522"/>
    <w:rsid w:val="00355045"/>
    <w:rsid w:val="00356A0E"/>
    <w:rsid w:val="00366F18"/>
    <w:rsid w:val="00371176"/>
    <w:rsid w:val="003944D6"/>
    <w:rsid w:val="003B655B"/>
    <w:rsid w:val="003B65D4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10F0"/>
    <w:rsid w:val="00526F1A"/>
    <w:rsid w:val="00532870"/>
    <w:rsid w:val="00535DC1"/>
    <w:rsid w:val="00540C69"/>
    <w:rsid w:val="0054775A"/>
    <w:rsid w:val="0056595B"/>
    <w:rsid w:val="00577B50"/>
    <w:rsid w:val="00592CAE"/>
    <w:rsid w:val="00593EF8"/>
    <w:rsid w:val="00594E54"/>
    <w:rsid w:val="005A4A69"/>
    <w:rsid w:val="005B3C2B"/>
    <w:rsid w:val="005B3DA1"/>
    <w:rsid w:val="005D3513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5081C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C7BC6"/>
    <w:rsid w:val="007E2728"/>
    <w:rsid w:val="007E58D3"/>
    <w:rsid w:val="007F4A70"/>
    <w:rsid w:val="00801FDE"/>
    <w:rsid w:val="00805AEE"/>
    <w:rsid w:val="0082499C"/>
    <w:rsid w:val="00830706"/>
    <w:rsid w:val="0083292C"/>
    <w:rsid w:val="008375D1"/>
    <w:rsid w:val="00845C4C"/>
    <w:rsid w:val="008463F6"/>
    <w:rsid w:val="008551A7"/>
    <w:rsid w:val="00857D77"/>
    <w:rsid w:val="00863B60"/>
    <w:rsid w:val="00872694"/>
    <w:rsid w:val="00872E9B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E4D09"/>
    <w:rsid w:val="008F35CE"/>
    <w:rsid w:val="0091199B"/>
    <w:rsid w:val="00911C75"/>
    <w:rsid w:val="00917998"/>
    <w:rsid w:val="009230CD"/>
    <w:rsid w:val="00931C73"/>
    <w:rsid w:val="0093466F"/>
    <w:rsid w:val="00940213"/>
    <w:rsid w:val="009543BA"/>
    <w:rsid w:val="00955A04"/>
    <w:rsid w:val="0095770C"/>
    <w:rsid w:val="00976DCE"/>
    <w:rsid w:val="00977E10"/>
    <w:rsid w:val="00981F7D"/>
    <w:rsid w:val="009824F0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343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87232"/>
    <w:rsid w:val="00A90A84"/>
    <w:rsid w:val="00A92FB6"/>
    <w:rsid w:val="00A9663E"/>
    <w:rsid w:val="00AA15DB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61018"/>
    <w:rsid w:val="00B6113A"/>
    <w:rsid w:val="00B66C09"/>
    <w:rsid w:val="00B673D3"/>
    <w:rsid w:val="00B72DA9"/>
    <w:rsid w:val="00B75170"/>
    <w:rsid w:val="00B7639C"/>
    <w:rsid w:val="00B81D39"/>
    <w:rsid w:val="00B85673"/>
    <w:rsid w:val="00B906DB"/>
    <w:rsid w:val="00B90DD7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6377B"/>
    <w:rsid w:val="00C712DD"/>
    <w:rsid w:val="00C77755"/>
    <w:rsid w:val="00C90D64"/>
    <w:rsid w:val="00C93C8E"/>
    <w:rsid w:val="00CA0F31"/>
    <w:rsid w:val="00CA685A"/>
    <w:rsid w:val="00CB2873"/>
    <w:rsid w:val="00CC1D53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2132"/>
    <w:rsid w:val="00D34764"/>
    <w:rsid w:val="00D44C08"/>
    <w:rsid w:val="00D47EDC"/>
    <w:rsid w:val="00D544F2"/>
    <w:rsid w:val="00D603E4"/>
    <w:rsid w:val="00D73828"/>
    <w:rsid w:val="00D74E67"/>
    <w:rsid w:val="00D81E9B"/>
    <w:rsid w:val="00D93704"/>
    <w:rsid w:val="00D95B44"/>
    <w:rsid w:val="00D9646F"/>
    <w:rsid w:val="00DA057E"/>
    <w:rsid w:val="00DA4930"/>
    <w:rsid w:val="00DA5F95"/>
    <w:rsid w:val="00DB1FD3"/>
    <w:rsid w:val="00DB3197"/>
    <w:rsid w:val="00DB53A0"/>
    <w:rsid w:val="00DB6E8A"/>
    <w:rsid w:val="00DD3580"/>
    <w:rsid w:val="00DE5A6E"/>
    <w:rsid w:val="00DE6384"/>
    <w:rsid w:val="00DE775C"/>
    <w:rsid w:val="00E06F0F"/>
    <w:rsid w:val="00E10CDB"/>
    <w:rsid w:val="00E10FAD"/>
    <w:rsid w:val="00E140CF"/>
    <w:rsid w:val="00E16DFA"/>
    <w:rsid w:val="00E27495"/>
    <w:rsid w:val="00E4563A"/>
    <w:rsid w:val="00E458F1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A0871"/>
    <w:rsid w:val="00EA5BB5"/>
    <w:rsid w:val="00EB1ECF"/>
    <w:rsid w:val="00EB2301"/>
    <w:rsid w:val="00ED18C8"/>
    <w:rsid w:val="00ED5CA3"/>
    <w:rsid w:val="00EE6A85"/>
    <w:rsid w:val="00F143FC"/>
    <w:rsid w:val="00F17047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D7195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1030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3</cp:revision>
  <cp:lastPrinted>2021-11-09T11:01:00Z</cp:lastPrinted>
  <dcterms:created xsi:type="dcterms:W3CDTF">2022-01-10T07:55:00Z</dcterms:created>
  <dcterms:modified xsi:type="dcterms:W3CDTF">2022-01-10T17:52:00Z</dcterms:modified>
</cp:coreProperties>
</file>