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526A" w14:textId="77777777" w:rsidR="0089660C" w:rsidRPr="002F3C81" w:rsidRDefault="0089660C" w:rsidP="0089660C">
      <w:pPr>
        <w:jc w:val="center"/>
        <w:rPr>
          <w:rFonts w:ascii="Times New Roman" w:hAnsi="Times New Roman" w:cs="Times New Roman"/>
          <w:kern w:val="0"/>
          <w:sz w:val="32"/>
          <w:szCs w:val="32"/>
          <w14:ligatures w14:val="none"/>
        </w:rPr>
      </w:pPr>
      <w:r w:rsidRPr="002F3C81">
        <w:rPr>
          <w:rFonts w:ascii="Times New Roman" w:hAnsi="Times New Roman" w:cs="Times New Roman"/>
          <w:kern w:val="0"/>
          <w:sz w:val="32"/>
          <w:szCs w:val="32"/>
          <w14:ligatures w14:val="none"/>
        </w:rPr>
        <w:t>NEWLAND PARISH COUNCIL</w:t>
      </w:r>
    </w:p>
    <w:p w14:paraId="22016F45" w14:textId="77777777" w:rsidR="0089660C" w:rsidRPr="002F3C81" w:rsidRDefault="0089660C" w:rsidP="0089660C">
      <w:pPr>
        <w:jc w:val="center"/>
        <w:rPr>
          <w:rFonts w:ascii="Times New Roman" w:hAnsi="Times New Roman" w:cs="Times New Roman"/>
          <w:kern w:val="0"/>
          <w:sz w:val="32"/>
          <w:szCs w:val="32"/>
          <w14:ligatures w14:val="none"/>
        </w:rPr>
      </w:pPr>
      <w:r w:rsidRPr="002F3C81">
        <w:rPr>
          <w:rFonts w:ascii="Times New Roman" w:hAnsi="Times New Roman" w:cs="Times New Roman"/>
          <w:kern w:val="0"/>
          <w:sz w:val="32"/>
          <w:szCs w:val="32"/>
          <w14:ligatures w14:val="none"/>
        </w:rPr>
        <w:t>ANNUAL PARISH MEETING</w:t>
      </w:r>
    </w:p>
    <w:p w14:paraId="2C167DD6" w14:textId="77777777" w:rsidR="0089660C" w:rsidRPr="002F3C81" w:rsidRDefault="0089660C" w:rsidP="0089660C">
      <w:pPr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Beauchamp Community (Meeting Room)</w:t>
      </w:r>
    </w:p>
    <w:p w14:paraId="75E6576D" w14:textId="41D990AB" w:rsidR="0089660C" w:rsidRPr="002F3C81" w:rsidRDefault="0089660C" w:rsidP="0089660C">
      <w:pPr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Tuesday </w:t>
      </w:r>
      <w:r w:rsidR="006E6CAB"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19th</w:t>
      </w:r>
      <w:r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May </w:t>
      </w:r>
      <w:r w:rsidR="006E6CAB"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2026 </w:t>
      </w:r>
      <w:r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at 6.30pm</w:t>
      </w:r>
    </w:p>
    <w:p w14:paraId="56BDAEB5" w14:textId="0EAEB78C" w:rsidR="0089660C" w:rsidRPr="002F3C81" w:rsidRDefault="0089660C" w:rsidP="0089660C">
      <w:pPr>
        <w:ind w:left="2880" w:firstLine="720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F3C81">
        <w:rPr>
          <w:rFonts w:ascii="Times New Roman" w:hAnsi="Times New Roman" w:cs="Times New Roman"/>
          <w:kern w:val="0"/>
          <w:sz w:val="28"/>
          <w:szCs w:val="28"/>
          <w14:ligatures w14:val="none"/>
        </w:rPr>
        <w:t>Minutes</w:t>
      </w:r>
    </w:p>
    <w:p w14:paraId="0544AC17" w14:textId="56364152" w:rsidR="009D7815" w:rsidRPr="002F3C81" w:rsidRDefault="00D3476D" w:rsidP="00D3476D">
      <w:pPr>
        <w:ind w:left="426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Present:</w:t>
      </w: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="00C4178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5</w:t>
      </w:r>
      <w:r w:rsidR="00F41316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B051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residents</w:t>
      </w:r>
      <w:r w:rsidR="00313044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(parish councillors)</w:t>
      </w:r>
      <w:r w:rsidR="004B051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The clerk</w:t>
      </w:r>
      <w:r w:rsidR="00A426E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WCC Cllr Mc</w:t>
      </w:r>
      <w:r w:rsidR="00841D9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Sweeny and </w:t>
      </w:r>
      <w:r w:rsidR="00A27668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Malvern Police team </w:t>
      </w:r>
      <w:r w:rsidR="00841D9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PCSO </w:t>
      </w:r>
      <w:r w:rsidR="004E24E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Emeny</w:t>
      </w:r>
      <w:r w:rsidR="004B051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</w:t>
      </w:r>
      <w:r w:rsidR="004E24E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ere</w:t>
      </w:r>
      <w:r w:rsidR="004B051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also in attendance.</w:t>
      </w:r>
    </w:p>
    <w:p w14:paraId="5E67475D" w14:textId="77777777" w:rsidR="0089660C" w:rsidRPr="002F3C81" w:rsidRDefault="0089660C" w:rsidP="0089660C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Election of a Chair for the meeting</w:t>
      </w:r>
    </w:p>
    <w:p w14:paraId="5129620B" w14:textId="68582F63" w:rsidR="00BC3A8F" w:rsidRPr="002F3C81" w:rsidRDefault="00BC3A8F" w:rsidP="00BC3A8F">
      <w:pPr>
        <w:spacing w:line="36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Heather Jeavons </w:t>
      </w:r>
      <w:r w:rsidR="00A426E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(parish council chair) </w:t>
      </w: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was elected </w:t>
      </w:r>
      <w:r w:rsidR="009D7815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Chair for the </w:t>
      </w:r>
      <w:r w:rsidR="00FA667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meeting.</w:t>
      </w:r>
    </w:p>
    <w:p w14:paraId="4687E0AA" w14:textId="3BB85764" w:rsidR="0089660C" w:rsidRPr="002F3C81" w:rsidRDefault="004A7213" w:rsidP="004B051D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Reports</w:t>
      </w:r>
      <w:r w:rsidR="0089660C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3FC1B179" w14:textId="61127BCD" w:rsidR="009B6675" w:rsidRPr="002F3C81" w:rsidRDefault="00104BE5" w:rsidP="006E0FA7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WCC Councillor McSweeny gave a report on County Council matters</w:t>
      </w:r>
      <w:r w:rsidR="00E86E70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including an update on Local Government Reorganisation (awaiting the decision of central government)</w:t>
      </w:r>
      <w:r w:rsidR="007D47C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budgetary challenges leading </w:t>
      </w:r>
      <w:r w:rsidR="003456FF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and also a recent change in leadership</w:t>
      </w:r>
      <w:r w:rsidR="006E0FA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Despite the changes and challenges services are running as normal.</w:t>
      </w:r>
    </w:p>
    <w:p w14:paraId="2EC570E2" w14:textId="77777777" w:rsidR="009B6675" w:rsidRPr="002F3C81" w:rsidRDefault="009B6675" w:rsidP="006E0FA7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7FD1CF5" w14:textId="77777777" w:rsidR="00D76FB5" w:rsidRPr="002F3C81" w:rsidRDefault="00A02579" w:rsidP="006E0FA7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Parish Council Chair Heather Jeavons </w:t>
      </w:r>
      <w:r w:rsidR="00B321F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had attended a recent MHDC Standards Committee meeting and </w:t>
      </w:r>
      <w:r w:rsidR="00FB35A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emphasised the importance of councillors attending training and </w:t>
      </w:r>
      <w:r w:rsidR="00D76FB5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only acting when authorised to do so by the council.</w:t>
      </w:r>
    </w:p>
    <w:p w14:paraId="1DBF0A1C" w14:textId="77777777" w:rsidR="00D76FB5" w:rsidRPr="002F3C81" w:rsidRDefault="00D76FB5" w:rsidP="006E0FA7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781779B" w14:textId="2D19425E" w:rsidR="009C34E2" w:rsidRPr="002F3C81" w:rsidRDefault="001E1886" w:rsidP="006E0FA7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 was noted that the replacement bus shelters are now in place</w:t>
      </w:r>
      <w:r w:rsidR="00D536D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look</w:t>
      </w:r>
      <w:r w:rsidR="005638C3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good </w:t>
      </w:r>
      <w:r w:rsidR="00D536D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and </w:t>
      </w:r>
      <w:r w:rsidR="00054E0F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are in keeping</w:t>
      </w:r>
      <w:r w:rsidR="00D536D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with the </w:t>
      </w:r>
      <w:r w:rsidR="005638C3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expressed </w:t>
      </w:r>
      <w:r w:rsidR="00054E0F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wishes of residents and the </w:t>
      </w:r>
      <w:r w:rsidR="00D536D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conservation area status of the location. Cllr Jeavons thanked the clerk for </w:t>
      </w:r>
      <w:r w:rsidR="009D2300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all the work involved</w:t>
      </w:r>
      <w:r w:rsidR="005638C3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since the </w:t>
      </w:r>
      <w:r w:rsidR="004D5BC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destruction of the original shelters. </w:t>
      </w:r>
    </w:p>
    <w:p w14:paraId="5913B27D" w14:textId="77777777" w:rsidR="00CA03EB" w:rsidRPr="002F3C81" w:rsidRDefault="00CA03EB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3104EA4" w14:textId="2F3E741F" w:rsidR="004D5BCB" w:rsidRPr="002F3C81" w:rsidRDefault="004D5BCB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PCSO Emeny</w:t>
      </w:r>
      <w:r w:rsidR="000F170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provided a report on local policing. </w:t>
      </w:r>
      <w:r w:rsidR="00B02C36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He gave a summary of crime in the parish over the </w:t>
      </w:r>
      <w:r w:rsidR="00001100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previous year which included </w:t>
      </w:r>
      <w:r w:rsidR="002F622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three RTAs (including one recent fatality</w:t>
      </w:r>
      <w:r w:rsidR="00B0627C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resulting from a crash on Stocks Lane</w:t>
      </w:r>
      <w:r w:rsidR="002F622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)</w:t>
      </w:r>
      <w:r w:rsidR="004F5EF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and</w:t>
      </w:r>
      <w:r w:rsidR="002F622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02FA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three fires (including the arson attacks on the parish bus shelters)</w:t>
      </w:r>
      <w:r w:rsidR="004F5EF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594DB51" w14:textId="77777777" w:rsidR="00156D11" w:rsidRPr="002F3C81" w:rsidRDefault="00156D11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4DD2054" w14:textId="5F19C508" w:rsidR="000C0CFB" w:rsidRPr="002F3C81" w:rsidRDefault="00156D11" w:rsidP="00636309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="00C4178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longstanding problem of </w:t>
      </w:r>
      <w:r w:rsidR="007230F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speeding and dangerous driving </w:t>
      </w:r>
      <w:r w:rsidR="00406A1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o</w:t>
      </w:r>
      <w:r w:rsidR="00051F2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n</w:t>
      </w:r>
      <w:r w:rsidR="007230F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Stocks Lane </w:t>
      </w:r>
      <w:r w:rsidR="003027D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is the primary concern </w:t>
      </w:r>
      <w:r w:rsidR="00D37FE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in the parish </w:t>
      </w:r>
      <w:r w:rsidR="005D732C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for</w:t>
      </w:r>
      <w:r w:rsidR="003027D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37FE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both the police team and the parish </w:t>
      </w:r>
      <w:r w:rsidR="00FA667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council,</w:t>
      </w:r>
      <w:r w:rsidR="00B4761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</w:t>
      </w:r>
      <w:r w:rsidR="00B91C0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d</w:t>
      </w:r>
      <w:r w:rsidR="00810D56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4233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="003B097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matter </w:t>
      </w:r>
      <w:r w:rsidR="00B91C0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was discussed at length. </w:t>
      </w:r>
    </w:p>
    <w:p w14:paraId="2185E790" w14:textId="77777777" w:rsidR="000C0CFB" w:rsidRPr="002F3C81" w:rsidRDefault="000C0CFB" w:rsidP="00636309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C5183BB" w14:textId="7E133174" w:rsidR="00636309" w:rsidRPr="002F3C81" w:rsidRDefault="00FD5863" w:rsidP="00636309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P</w:t>
      </w:r>
      <w:r w:rsidR="00031025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CSO Emeny </w:t>
      </w:r>
      <w:r w:rsidR="00CC3E3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reported that the Malvern Police team are now trained in the use of Tru</w:t>
      </w:r>
      <w:r w:rsidR="00CE7E5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Cam </w:t>
      </w:r>
      <w:r w:rsidR="00B53D3C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speed guns </w:t>
      </w:r>
      <w:r w:rsidR="003314DC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which capture high resolution video</w:t>
      </w:r>
      <w:r w:rsidR="008B77E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footage and LiDAR tech</w:t>
      </w:r>
      <w:r w:rsidR="003B097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nology</w:t>
      </w:r>
      <w:r w:rsidR="008B77E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to capture accurate readings</w:t>
      </w:r>
      <w:r w:rsidR="006654EF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07DF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which will make it easier to catch and prosecute offenders </w:t>
      </w:r>
      <w:r w:rsidR="006654EF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and will use these in the parish. </w:t>
      </w:r>
      <w:r w:rsidR="000C0CF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He</w:t>
      </w:r>
      <w:r w:rsidR="0063630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advised that </w:t>
      </w:r>
      <w:r w:rsidR="00246F5C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local police team</w:t>
      </w:r>
      <w:r w:rsidR="0063630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are </w:t>
      </w:r>
      <w:r w:rsidR="00114E9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soon </w:t>
      </w:r>
      <w:r w:rsidR="0063630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to mount an intensive traffic speed and regulatory compliance operation on various locations in</w:t>
      </w:r>
      <w:r w:rsidR="005D26A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cluding</w:t>
      </w:r>
      <w:r w:rsidR="0063630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Stocks Lane. They are also mounting an ongoing visibility operation as a random deterrent measure by requesting Police vehicles to use Stocks Lane on a regular basis. The evidence of such targeted action elsewhere in our area shows that it is effective as is accompanied publicity of the prosecution of </w:t>
      </w:r>
      <w:r w:rsidR="00FA667E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offenders.</w:t>
      </w:r>
      <w:r w:rsidR="0063630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741C6EC5" w14:textId="77777777" w:rsidR="00FD05B7" w:rsidRPr="002F3C81" w:rsidRDefault="00FD05B7" w:rsidP="00636309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44E041" w14:textId="253040F6" w:rsidR="00FD05B7" w:rsidRPr="002F3C81" w:rsidRDefault="00ED4393" w:rsidP="00FD05B7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Measures including the</w:t>
      </w:r>
      <w:r w:rsidR="00FD05B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installation of </w:t>
      </w:r>
      <w:r w:rsidR="002A7CBF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additional </w:t>
      </w:r>
      <w:r w:rsidR="00FD05B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warning signage </w:t>
      </w:r>
      <w:r w:rsidR="00B1188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(</w:t>
      </w:r>
      <w:r w:rsidR="00FD05B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 speeding, young children walking (no footway) and horse awareness </w:t>
      </w:r>
      <w:r w:rsidR="00B11882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were disc</w:t>
      </w:r>
      <w:r w:rsidR="006B3AF4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ussed, in addition to the possibility of</w:t>
      </w:r>
      <w:r w:rsidR="00FD05B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 reduction in </w:t>
      </w:r>
      <w:r w:rsidR="00443B5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="00FD05B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speed limit on Stocks Lane between Newland Village and Leigh Sinton. </w:t>
      </w:r>
    </w:p>
    <w:p w14:paraId="6467C74A" w14:textId="7E375AE5" w:rsidR="0056065E" w:rsidRPr="002F3C81" w:rsidRDefault="0056065E" w:rsidP="00416B12">
      <w:pPr>
        <w:spacing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D9F553" w14:textId="6A5F485B" w:rsidR="00156D11" w:rsidRPr="002F3C81" w:rsidRDefault="005C1CDC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Extra police vigilance was requested when building work starts </w:t>
      </w:r>
      <w:r w:rsidR="00731C98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on the SWDP Newland development </w:t>
      </w:r>
      <w:r w:rsidR="00681BE1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as Stocks Lane </w:t>
      </w:r>
      <w:r w:rsidR="00E23F4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 likely to be used as a cut through</w:t>
      </w:r>
      <w:r w:rsidR="006F077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including by works traffic</w:t>
      </w:r>
      <w:r w:rsidR="00E23F4B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6A15E4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number of near misses at Monksfield Lane </w:t>
      </w:r>
      <w:r w:rsidR="00463A88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whe</w:t>
      </w:r>
      <w:r w:rsidR="00AA4E6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n</w:t>
      </w:r>
      <w:r w:rsidR="00463A88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the car boot sale is held was also </w:t>
      </w:r>
      <w:r w:rsidR="00AA4E69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noted and </w:t>
      </w:r>
      <w:r w:rsidR="002C40BA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police monitoring of this </w:t>
      </w:r>
      <w:r w:rsidR="00FA7BDD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area </w:t>
      </w:r>
      <w:r w:rsidR="00F84417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was also requested. </w:t>
      </w:r>
    </w:p>
    <w:p w14:paraId="618058FC" w14:textId="77777777" w:rsidR="004558C2" w:rsidRPr="002F3C81" w:rsidRDefault="004558C2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0E15126" w14:textId="7950E9FC" w:rsidR="00CA03EB" w:rsidRPr="002F3C81" w:rsidRDefault="004558C2" w:rsidP="00AD2A90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chair thanked all those who attended and the meeting </w:t>
      </w:r>
      <w:r w:rsidR="00AD2A90"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was closed.</w:t>
      </w:r>
    </w:p>
    <w:p w14:paraId="7A16E57A" w14:textId="77777777" w:rsidR="003A18A8" w:rsidRPr="002F3C81" w:rsidRDefault="003A18A8" w:rsidP="00AD2A90">
      <w:pPr>
        <w:spacing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4D4C27C" w14:textId="77777777" w:rsidR="003A18A8" w:rsidRPr="002F3C81" w:rsidRDefault="003A18A8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9F817DF" w14:textId="065B8229" w:rsidR="003A18A8" w:rsidRPr="002F3C81" w:rsidRDefault="003A18A8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Chair …………………………………………………………….</w:t>
      </w:r>
    </w:p>
    <w:p w14:paraId="48E7ABE6" w14:textId="77777777" w:rsidR="003A18A8" w:rsidRPr="002F3C81" w:rsidRDefault="003A18A8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C3A7296" w14:textId="291F74CE" w:rsidR="003A18A8" w:rsidRPr="002F3C81" w:rsidRDefault="003A18A8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F3C81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Date ………………………………………………………………</w:t>
      </w:r>
    </w:p>
    <w:p w14:paraId="3301490B" w14:textId="77777777" w:rsidR="00F41316" w:rsidRPr="002F3C81" w:rsidRDefault="00F41316" w:rsidP="004B051D">
      <w:pPr>
        <w:spacing w:line="240" w:lineRule="auto"/>
        <w:ind w:left="720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3957380" w14:textId="77777777" w:rsidR="0089660C" w:rsidRPr="002F3C81" w:rsidRDefault="0089660C" w:rsidP="0089660C">
      <w:pPr>
        <w:spacing w:line="360" w:lineRule="auto"/>
        <w:ind w:left="720"/>
        <w:contextualSpacing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677CA12E" w14:textId="77777777" w:rsidR="0089660C" w:rsidRPr="002F3C81" w:rsidRDefault="0089660C" w:rsidP="0089660C">
      <w:pPr>
        <w:spacing w:line="360" w:lineRule="auto"/>
        <w:ind w:left="720" w:hanging="294"/>
        <w:contextualSpacing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BFB28A4" w14:textId="77777777" w:rsidR="00F55C76" w:rsidRPr="008A5B8C" w:rsidRDefault="00F55C76">
      <w:pPr>
        <w:rPr>
          <w:rFonts w:ascii="Cambria" w:hAnsi="Cambria" w:cs="Calibri Light"/>
        </w:rPr>
      </w:pPr>
    </w:p>
    <w:sectPr w:rsidR="00F55C76" w:rsidRPr="008A5B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FE043" w14:textId="77777777" w:rsidR="003F0AEE" w:rsidRDefault="003F0AEE" w:rsidP="00AD2A90">
      <w:pPr>
        <w:spacing w:after="0" w:line="240" w:lineRule="auto"/>
      </w:pPr>
      <w:r>
        <w:separator/>
      </w:r>
    </w:p>
  </w:endnote>
  <w:endnote w:type="continuationSeparator" w:id="0">
    <w:p w14:paraId="7B1FE485" w14:textId="77777777" w:rsidR="003F0AEE" w:rsidRDefault="003F0AEE" w:rsidP="00AD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00C1" w14:textId="77777777" w:rsidR="00AD2A90" w:rsidRDefault="00AD2A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92C2" w14:textId="77777777" w:rsidR="00AD2A90" w:rsidRDefault="00AD2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86F1" w14:textId="77777777" w:rsidR="00AD2A90" w:rsidRDefault="00AD2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82A6F" w14:textId="77777777" w:rsidR="003F0AEE" w:rsidRDefault="003F0AEE" w:rsidP="00AD2A90">
      <w:pPr>
        <w:spacing w:after="0" w:line="240" w:lineRule="auto"/>
      </w:pPr>
      <w:r>
        <w:separator/>
      </w:r>
    </w:p>
  </w:footnote>
  <w:footnote w:type="continuationSeparator" w:id="0">
    <w:p w14:paraId="31122D77" w14:textId="77777777" w:rsidR="003F0AEE" w:rsidRDefault="003F0AEE" w:rsidP="00AD2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EBD3" w14:textId="77777777" w:rsidR="00AD2A90" w:rsidRDefault="00AD2A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571220"/>
      <w:docPartObj>
        <w:docPartGallery w:val="Watermarks"/>
        <w:docPartUnique/>
      </w:docPartObj>
    </w:sdtPr>
    <w:sdtContent>
      <w:p w14:paraId="08777BA0" w14:textId="4C10660A" w:rsidR="00AD2A90" w:rsidRDefault="00000000">
        <w:pPr>
          <w:pStyle w:val="Header"/>
        </w:pPr>
        <w:r>
          <w:pict w14:anchorId="681EAB1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5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483B9" w14:textId="77777777" w:rsidR="00AD2A90" w:rsidRDefault="00AD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E4FF2"/>
    <w:multiLevelType w:val="hybridMultilevel"/>
    <w:tmpl w:val="F7D68A38"/>
    <w:lvl w:ilvl="0" w:tplc="EFFE9F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9F727B"/>
    <w:multiLevelType w:val="hybridMultilevel"/>
    <w:tmpl w:val="1F72C35E"/>
    <w:lvl w:ilvl="0" w:tplc="9FC0F8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48417">
    <w:abstractNumId w:val="1"/>
  </w:num>
  <w:num w:numId="2" w16cid:durableId="98798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0C"/>
    <w:rsid w:val="00001100"/>
    <w:rsid w:val="00007DE1"/>
    <w:rsid w:val="00014177"/>
    <w:rsid w:val="00031025"/>
    <w:rsid w:val="00032B4A"/>
    <w:rsid w:val="00051F27"/>
    <w:rsid w:val="00054E0F"/>
    <w:rsid w:val="000B13B4"/>
    <w:rsid w:val="000C0CFB"/>
    <w:rsid w:val="000F1707"/>
    <w:rsid w:val="00104BE5"/>
    <w:rsid w:val="0011357E"/>
    <w:rsid w:val="00114E91"/>
    <w:rsid w:val="00156D11"/>
    <w:rsid w:val="001A4E65"/>
    <w:rsid w:val="001E1886"/>
    <w:rsid w:val="001F47CC"/>
    <w:rsid w:val="00202FBA"/>
    <w:rsid w:val="00223CE8"/>
    <w:rsid w:val="00246F5C"/>
    <w:rsid w:val="002A7CBF"/>
    <w:rsid w:val="002C40BA"/>
    <w:rsid w:val="002C5A01"/>
    <w:rsid w:val="002F3C81"/>
    <w:rsid w:val="002F622B"/>
    <w:rsid w:val="003027DD"/>
    <w:rsid w:val="00313044"/>
    <w:rsid w:val="003314DC"/>
    <w:rsid w:val="00337495"/>
    <w:rsid w:val="003456FF"/>
    <w:rsid w:val="00362978"/>
    <w:rsid w:val="00363053"/>
    <w:rsid w:val="003A18A8"/>
    <w:rsid w:val="003B0972"/>
    <w:rsid w:val="003F0AEE"/>
    <w:rsid w:val="00406A1D"/>
    <w:rsid w:val="00416B12"/>
    <w:rsid w:val="00443B5D"/>
    <w:rsid w:val="004558C2"/>
    <w:rsid w:val="00463A88"/>
    <w:rsid w:val="004A7213"/>
    <w:rsid w:val="004B051D"/>
    <w:rsid w:val="004D5BCB"/>
    <w:rsid w:val="004E24E2"/>
    <w:rsid w:val="004F20D8"/>
    <w:rsid w:val="004F5EFE"/>
    <w:rsid w:val="00504030"/>
    <w:rsid w:val="00511AD5"/>
    <w:rsid w:val="0056065E"/>
    <w:rsid w:val="005638C3"/>
    <w:rsid w:val="005911B5"/>
    <w:rsid w:val="005A03E1"/>
    <w:rsid w:val="005C1CDC"/>
    <w:rsid w:val="005D08C8"/>
    <w:rsid w:val="005D26AD"/>
    <w:rsid w:val="005D732C"/>
    <w:rsid w:val="00636309"/>
    <w:rsid w:val="00642339"/>
    <w:rsid w:val="006654EF"/>
    <w:rsid w:val="00681BE1"/>
    <w:rsid w:val="006A15E4"/>
    <w:rsid w:val="006B3AF4"/>
    <w:rsid w:val="006E0FA7"/>
    <w:rsid w:val="006E6CAB"/>
    <w:rsid w:val="006F077B"/>
    <w:rsid w:val="006F7A77"/>
    <w:rsid w:val="007230FE"/>
    <w:rsid w:val="00731C98"/>
    <w:rsid w:val="00771804"/>
    <w:rsid w:val="007A2B94"/>
    <w:rsid w:val="007C07A5"/>
    <w:rsid w:val="007D47C2"/>
    <w:rsid w:val="00810D56"/>
    <w:rsid w:val="008143A6"/>
    <w:rsid w:val="00816B08"/>
    <w:rsid w:val="00841D9E"/>
    <w:rsid w:val="00875EEA"/>
    <w:rsid w:val="0089660C"/>
    <w:rsid w:val="008A5B8C"/>
    <w:rsid w:val="008B77EA"/>
    <w:rsid w:val="008C330D"/>
    <w:rsid w:val="00907DFD"/>
    <w:rsid w:val="0091665F"/>
    <w:rsid w:val="00916B1F"/>
    <w:rsid w:val="00950AB5"/>
    <w:rsid w:val="00967159"/>
    <w:rsid w:val="009B6675"/>
    <w:rsid w:val="009C34E2"/>
    <w:rsid w:val="009D2300"/>
    <w:rsid w:val="009D5DBE"/>
    <w:rsid w:val="009D7815"/>
    <w:rsid w:val="009E44C5"/>
    <w:rsid w:val="00A02579"/>
    <w:rsid w:val="00A03E5E"/>
    <w:rsid w:val="00A27668"/>
    <w:rsid w:val="00A426E9"/>
    <w:rsid w:val="00A8263F"/>
    <w:rsid w:val="00AA4E69"/>
    <w:rsid w:val="00AD2A90"/>
    <w:rsid w:val="00AE5F2E"/>
    <w:rsid w:val="00AF5457"/>
    <w:rsid w:val="00B00259"/>
    <w:rsid w:val="00B02C36"/>
    <w:rsid w:val="00B0627C"/>
    <w:rsid w:val="00B11882"/>
    <w:rsid w:val="00B321FA"/>
    <w:rsid w:val="00B47611"/>
    <w:rsid w:val="00B53D3C"/>
    <w:rsid w:val="00B91C0D"/>
    <w:rsid w:val="00BA197A"/>
    <w:rsid w:val="00BA6AB5"/>
    <w:rsid w:val="00BB57F9"/>
    <w:rsid w:val="00BC3A8F"/>
    <w:rsid w:val="00BE2237"/>
    <w:rsid w:val="00C4178A"/>
    <w:rsid w:val="00C43140"/>
    <w:rsid w:val="00CA03EB"/>
    <w:rsid w:val="00CC3E3D"/>
    <w:rsid w:val="00CD5524"/>
    <w:rsid w:val="00CE70EB"/>
    <w:rsid w:val="00CE7E57"/>
    <w:rsid w:val="00D00A76"/>
    <w:rsid w:val="00D3021C"/>
    <w:rsid w:val="00D3476D"/>
    <w:rsid w:val="00D37FE1"/>
    <w:rsid w:val="00D536D1"/>
    <w:rsid w:val="00D76EB2"/>
    <w:rsid w:val="00D76FB5"/>
    <w:rsid w:val="00D96003"/>
    <w:rsid w:val="00DC6156"/>
    <w:rsid w:val="00E02FAB"/>
    <w:rsid w:val="00E23F4B"/>
    <w:rsid w:val="00E46BAD"/>
    <w:rsid w:val="00E86E70"/>
    <w:rsid w:val="00ED4393"/>
    <w:rsid w:val="00F3744F"/>
    <w:rsid w:val="00F41316"/>
    <w:rsid w:val="00F55C76"/>
    <w:rsid w:val="00F77C95"/>
    <w:rsid w:val="00F84417"/>
    <w:rsid w:val="00F91581"/>
    <w:rsid w:val="00FA667E"/>
    <w:rsid w:val="00FA77FE"/>
    <w:rsid w:val="00FA7BDD"/>
    <w:rsid w:val="00FB35AA"/>
    <w:rsid w:val="00FD05B7"/>
    <w:rsid w:val="00FD5863"/>
    <w:rsid w:val="00FE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C57B4"/>
  <w15:chartTrackingRefBased/>
  <w15:docId w15:val="{32F89DCD-A6DA-49C5-8E9E-66D28C9E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6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6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6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6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6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6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2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A90"/>
  </w:style>
  <w:style w:type="paragraph" w:styleId="Footer">
    <w:name w:val="footer"/>
    <w:basedOn w:val="Normal"/>
    <w:link w:val="FooterChar"/>
    <w:uiPriority w:val="99"/>
    <w:unhideWhenUsed/>
    <w:rsid w:val="00AD2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506</Words>
  <Characters>2650</Characters>
  <Application>Microsoft Office Word</Application>
  <DocSecurity>0</DocSecurity>
  <Lines>63</Lines>
  <Paragraphs>23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Newland PC</dc:creator>
  <cp:keywords/>
  <dc:description/>
  <cp:lastModifiedBy>Newland PC</cp:lastModifiedBy>
  <cp:revision>114</cp:revision>
  <cp:lastPrinted>2026-05-13T18:24:00Z</cp:lastPrinted>
  <dcterms:created xsi:type="dcterms:W3CDTF">2026-07-01T12:28:00Z</dcterms:created>
  <dcterms:modified xsi:type="dcterms:W3CDTF">2026-07-15T16:10:00Z</dcterms:modified>
</cp:coreProperties>
</file>